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3FF5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left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  <w:t>附件4</w:t>
      </w:r>
    </w:p>
    <w:p w14:paraId="2D0465E1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湖南工商大学2026年</w:t>
      </w: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大学生艺术展演活动</w:t>
      </w:r>
    </w:p>
    <w:p w14:paraId="00BB58A2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  <w:lang w:val="en-US" w:eastAsia="zh-CN"/>
        </w:rPr>
        <w:t>大学生艺术实践工作坊方案报送表</w:t>
      </w:r>
    </w:p>
    <w:tbl>
      <w:tblPr>
        <w:tblStyle w:val="12"/>
        <w:tblW w:w="9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0"/>
        <w:gridCol w:w="5920"/>
      </w:tblGrid>
      <w:tr w14:paraId="264BB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400" w:type="dxa"/>
            <w:vAlign w:val="top"/>
          </w:tcPr>
          <w:p w14:paraId="5239ED33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参展</w:t>
            </w:r>
            <w:r>
              <w:rPr>
                <w:rFonts w:hint="default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学院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>（请填写全称）</w:t>
            </w:r>
          </w:p>
        </w:tc>
        <w:tc>
          <w:tcPr>
            <w:tcW w:w="5920" w:type="dxa"/>
            <w:vAlign w:val="top"/>
          </w:tcPr>
          <w:p w14:paraId="34D5D4C0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</w:tc>
      </w:tr>
      <w:tr w14:paraId="4E2B3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400" w:type="dxa"/>
            <w:vAlign w:val="top"/>
          </w:tcPr>
          <w:p w14:paraId="3105354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展示项目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>（限1项）</w:t>
            </w:r>
          </w:p>
        </w:tc>
        <w:tc>
          <w:tcPr>
            <w:tcW w:w="5920" w:type="dxa"/>
            <w:vAlign w:val="top"/>
          </w:tcPr>
          <w:p w14:paraId="3AFC26F8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</w:tc>
      </w:tr>
      <w:tr w14:paraId="0C4FB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400" w:type="dxa"/>
            <w:vAlign w:val="top"/>
          </w:tcPr>
          <w:p w14:paraId="0053CE1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指导教师姓名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>（不超过3名）</w:t>
            </w:r>
          </w:p>
        </w:tc>
        <w:tc>
          <w:tcPr>
            <w:tcW w:w="5920" w:type="dxa"/>
            <w:vAlign w:val="top"/>
          </w:tcPr>
          <w:p w14:paraId="7AD7D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  <w:u w:val="single" w:color="auto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 xml:space="preserve"> </w:t>
            </w:r>
          </w:p>
          <w:p w14:paraId="33EDF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 w:rightChars="0" w:firstLine="0" w:firstLineChars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  <w:u w:val="single" w:color="auto"/>
              </w:rPr>
              <w:t xml:space="preserve">                      </w:t>
            </w:r>
          </w:p>
          <w:p w14:paraId="43DD2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 w:rightChars="0" w:firstLine="0" w:firstLineChars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  <w:u w:val="single" w:color="auto"/>
              </w:rPr>
              <w:t xml:space="preserve">                      </w:t>
            </w:r>
          </w:p>
        </w:tc>
      </w:tr>
      <w:tr w14:paraId="3357D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320" w:type="dxa"/>
            <w:gridSpan w:val="2"/>
            <w:vAlign w:val="top"/>
          </w:tcPr>
          <w:p w14:paraId="0707A63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工作坊项目简介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>（不超过500字）</w:t>
            </w:r>
          </w:p>
          <w:p w14:paraId="446B933C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78ACD03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7EB239DB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29742F4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78528D08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</w:tc>
      </w:tr>
      <w:tr w14:paraId="2099F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320" w:type="dxa"/>
            <w:gridSpan w:val="2"/>
            <w:vAlign w:val="top"/>
          </w:tcPr>
          <w:p w14:paraId="61E9E09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设计思路和特色描述</w:t>
            </w:r>
          </w:p>
          <w:p w14:paraId="11C5EC9F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1F087E2B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521625C7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3117A81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</w:tc>
      </w:tr>
    </w:tbl>
    <w:p w14:paraId="7C262BDC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sectPr>
          <w:headerReference r:id="rId5" w:type="default"/>
          <w:footerReference r:id="rId6" w:type="default"/>
          <w:pgSz w:w="11906" w:h="16838"/>
          <w:pgMar w:top="1219" w:right="1417" w:bottom="1219" w:left="1423" w:header="850" w:footer="856" w:gutter="0"/>
          <w:cols w:space="0" w:num="1"/>
          <w:rtlGutter w:val="0"/>
          <w:docGrid w:linePitch="0" w:charSpace="0"/>
        </w:sectPr>
      </w:pPr>
    </w:p>
    <w:tbl>
      <w:tblPr>
        <w:tblStyle w:val="12"/>
        <w:tblW w:w="93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0"/>
      </w:tblGrid>
      <w:tr w14:paraId="0B84C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320" w:type="dxa"/>
            <w:vAlign w:val="top"/>
          </w:tcPr>
          <w:p w14:paraId="1788FEAD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展区设计方案</w:t>
            </w: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>（可另附设计图稿）</w:t>
            </w:r>
          </w:p>
          <w:p w14:paraId="66C039A5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4F4656A3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73DA0A76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7CA00F92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  <w:p w14:paraId="39E5235C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</w:pPr>
          </w:p>
        </w:tc>
      </w:tr>
      <w:tr w14:paraId="677A6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320" w:type="dxa"/>
            <w:vAlign w:val="top"/>
          </w:tcPr>
          <w:p w14:paraId="27D6DBA7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  <w:lang w:eastAsia="zh-CN"/>
              </w:rPr>
              <w:t>学院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333333"/>
                <w:spacing w:val="0"/>
                <w:w w:val="100"/>
                <w:position w:val="0"/>
                <w:sz w:val="30"/>
                <w:szCs w:val="30"/>
              </w:rPr>
              <w:t>意见（盖章）</w:t>
            </w:r>
          </w:p>
          <w:p w14:paraId="46019B2B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  <w:p w14:paraId="36361832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  <w:p w14:paraId="61C9892E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  <w:p w14:paraId="4093197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  <w:p w14:paraId="396F2550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  <w:p w14:paraId="740FF7BC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  <w:p w14:paraId="698D9AF4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  <w:p w14:paraId="18CB89A6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  <w:p w14:paraId="007387E9"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</w:p>
          <w:p w14:paraId="72F7281B">
            <w:pPr>
              <w:pStyle w:val="13"/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560" w:lineRule="exact"/>
              <w:ind w:left="0" w:leftChars="0" w:right="0"/>
              <w:jc w:val="right"/>
              <w:textAlignment w:val="top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0"/>
                <w:w w:val="100"/>
                <w:position w:val="0"/>
                <w:sz w:val="30"/>
                <w:szCs w:val="30"/>
              </w:rPr>
              <w:t>年  月   日</w:t>
            </w:r>
          </w:p>
        </w:tc>
      </w:tr>
    </w:tbl>
    <w:p w14:paraId="24E463AB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>联系人：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            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 xml:space="preserve">   单位及职务：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                                           </w:t>
      </w:r>
    </w:p>
    <w:p w14:paraId="77E2E77C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textAlignment w:val="top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>联系电话（座机和手机） ：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      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</w:rPr>
        <w:t xml:space="preserve">     电子邮箱：</w:t>
      </w:r>
      <w:r>
        <w:rPr>
          <w:rFonts w:hint="eastAsia" w:ascii="Times New Roman" w:hAnsi="Times New Roman" w:eastAsia="仿宋_GB2312" w:cs="仿宋_GB2312"/>
          <w:color w:val="4F4F4F"/>
          <w:spacing w:val="0"/>
          <w:w w:val="100"/>
          <w:position w:val="0"/>
          <w:sz w:val="30"/>
          <w:szCs w:val="30"/>
          <w:u w:val="single" w:color="auto"/>
        </w:rPr>
        <w:t xml:space="preserve">                         </w:t>
      </w:r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1219" w:right="1417" w:bottom="1219" w:left="1423" w:header="850" w:footer="85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A73FDF7-ED9F-4705-B443-C58B58C8AE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4123DF-D047-4B12-9DBF-7901CBA8D5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DDF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F08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64797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32DD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12BBF"/>
    <w:multiLevelType w:val="singleLevel"/>
    <w:tmpl w:val="A6012BB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DE5284"/>
    <w:rsid w:val="07312A0B"/>
    <w:rsid w:val="081D1247"/>
    <w:rsid w:val="0CA1601C"/>
    <w:rsid w:val="0F470D9F"/>
    <w:rsid w:val="162F4A33"/>
    <w:rsid w:val="2AA25D4A"/>
    <w:rsid w:val="30481651"/>
    <w:rsid w:val="30E3245E"/>
    <w:rsid w:val="314F56BC"/>
    <w:rsid w:val="332E5E2B"/>
    <w:rsid w:val="3B61647C"/>
    <w:rsid w:val="3B732951"/>
    <w:rsid w:val="3C912148"/>
    <w:rsid w:val="3DF37D79"/>
    <w:rsid w:val="400B75FC"/>
    <w:rsid w:val="47C42849"/>
    <w:rsid w:val="47CC51D7"/>
    <w:rsid w:val="4DBC0187"/>
    <w:rsid w:val="4DE649AF"/>
    <w:rsid w:val="54752A66"/>
    <w:rsid w:val="59266DFD"/>
    <w:rsid w:val="605424A1"/>
    <w:rsid w:val="62112E30"/>
    <w:rsid w:val="62902B16"/>
    <w:rsid w:val="669D5ED9"/>
    <w:rsid w:val="707A1AB0"/>
    <w:rsid w:val="74B65081"/>
    <w:rsid w:val="783764D9"/>
    <w:rsid w:val="7E282B4B"/>
    <w:rsid w:val="FFFE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200" w:afterLines="0" w:afterAutospacing="0" w:line="360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5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723" w:firstLineChars="200"/>
      <w:outlineLvl w:val="3"/>
    </w:pPr>
    <w:rPr>
      <w:rFonts w:ascii="Arial" w:hAnsi="Arial" w:eastAsia="黑体"/>
      <w:sz w:val="30"/>
    </w:rPr>
  </w:style>
  <w:style w:type="paragraph" w:styleId="7">
    <w:name w:val="heading 5"/>
    <w:basedOn w:val="1"/>
    <w:next w:val="1"/>
    <w:link w:val="14"/>
    <w:unhideWhenUsed/>
    <w:qFormat/>
    <w:uiPriority w:val="0"/>
    <w:pPr>
      <w:keepNext/>
      <w:keepLines/>
      <w:autoSpaceDE/>
      <w:autoSpaceDN/>
      <w:spacing w:before="120" w:beforeLines="0" w:beforeAutospacing="0" w:afterLines="0" w:afterAutospacing="0" w:line="560" w:lineRule="exact"/>
      <w:ind w:firstLine="723" w:firstLineChars="200"/>
      <w:outlineLvl w:val="4"/>
    </w:pPr>
    <w:rPr>
      <w:rFonts w:ascii="Times New Roman" w:hAnsi="Times New Roman" w:eastAsia="仿宋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character" w:customStyle="1" w:styleId="14">
    <w:name w:val="标题 5 Char"/>
    <w:link w:val="7"/>
    <w:qFormat/>
    <w:uiPriority w:val="0"/>
    <w:rPr>
      <w:rFonts w:ascii="Times New Roman" w:hAnsi="Times New Roman" w:eastAsia="仿宋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5812</Words>
  <Characters>6390</Characters>
  <TotalTime>65</TotalTime>
  <ScaleCrop>false</ScaleCrop>
  <LinksUpToDate>false</LinksUpToDate>
  <CharactersWithSpaces>7022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2026-05-05T03:17:00Z</dcterms:created>
  <dc:creator>Tclsevers</dc:creator>
  <cp:lastModifiedBy>晖曜</cp:lastModifiedBy>
  <dcterms:modified xsi:type="dcterms:W3CDTF">2026-05-12T12:39:28Z</dcterms:modified>
  <dc:title>湖南省教育厅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2026-05-06T01:48:19Z</vt:filetime>
  </property>
  <property fmtid="{D5CDD505-2E9C-101B-9397-08002B2CF9AE}" pid="4" name="KSOTemplateDocerSaveRecord">
    <vt:lpwstr>eyJoZGlkIjoiMzA2N2ZkNzJiZWU4MjdhNzY4ZTAxOWFjOTNiZmEwNjUiLCJ1c2VySWQiOiI4MzQ3NTE3MzAifQ==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2115367A8A6C4076A0D4E8F13C0B531E_13</vt:lpwstr>
  </property>
</Properties>
</file>