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2F0A" w14:textId="77777777" w:rsidR="00A07C90" w:rsidRDefault="00C148A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：</w:t>
      </w:r>
    </w:p>
    <w:p w14:paraId="7F7662CD" w14:textId="77777777" w:rsidR="00A07C90" w:rsidRDefault="00C148AC">
      <w:pPr>
        <w:autoSpaceDE w:val="0"/>
        <w:autoSpaceDN w:val="0"/>
        <w:adjustRightInd w:val="0"/>
        <w:spacing w:line="560" w:lineRule="exact"/>
        <w:ind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有相关咨询需求的请加以下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QQ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咨询群（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只需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添加其一）</w:t>
      </w:r>
    </w:p>
    <w:p w14:paraId="7BB9604F" w14:textId="77777777" w:rsidR="00A07C90" w:rsidRDefault="00C148AC">
      <w:pPr>
        <w:jc w:val="center"/>
      </w:pPr>
      <w:r>
        <w:rPr>
          <w:noProof/>
        </w:rPr>
        <w:drawing>
          <wp:inline distT="0" distB="0" distL="114300" distR="114300" wp14:anchorId="10844FA6" wp14:editId="3EF04030">
            <wp:extent cx="2879725" cy="35655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0B10F" w14:textId="77777777" w:rsidR="00A07C90" w:rsidRDefault="00C148AC">
      <w:pPr>
        <w:jc w:val="center"/>
      </w:pPr>
      <w:r>
        <w:rPr>
          <w:noProof/>
        </w:rPr>
        <w:drawing>
          <wp:inline distT="0" distB="0" distL="114300" distR="114300" wp14:anchorId="21DB43B6" wp14:editId="73C16186">
            <wp:extent cx="2898140" cy="3727450"/>
            <wp:effectExtent l="0" t="0" r="1016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557C1" w14:textId="77777777" w:rsidR="00A07C90" w:rsidRDefault="00A07C90"/>
    <w:sectPr w:rsidR="00A07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5DECFD2-C83B-4B7F-976C-2A4D4700B84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90"/>
    <w:rsid w:val="00A07C90"/>
    <w:rsid w:val="00C148AC"/>
    <w:rsid w:val="0C6753A0"/>
    <w:rsid w:val="13DC4E40"/>
    <w:rsid w:val="1700420E"/>
    <w:rsid w:val="17123F41"/>
    <w:rsid w:val="192B3098"/>
    <w:rsid w:val="1D306216"/>
    <w:rsid w:val="27BC1A34"/>
    <w:rsid w:val="29A027CE"/>
    <w:rsid w:val="2E4C609D"/>
    <w:rsid w:val="44BD4829"/>
    <w:rsid w:val="4EE30AAE"/>
    <w:rsid w:val="539574B0"/>
    <w:rsid w:val="53B3398F"/>
    <w:rsid w:val="569F1A59"/>
    <w:rsid w:val="5AF939E7"/>
    <w:rsid w:val="5B60318D"/>
    <w:rsid w:val="5D3B68E5"/>
    <w:rsid w:val="63617C43"/>
    <w:rsid w:val="78F90C80"/>
    <w:rsid w:val="7C166EC0"/>
    <w:rsid w:val="7DC425BD"/>
    <w:rsid w:val="7F7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15C66"/>
  <w15:docId w15:val="{457B0BD3-F06D-405E-B10B-7077B3AA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19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君 狐狸</cp:lastModifiedBy>
  <cp:revision>2</cp:revision>
  <cp:lastPrinted>2026-04-21T03:05:00Z</cp:lastPrinted>
  <dcterms:created xsi:type="dcterms:W3CDTF">2026-05-06T09:13:00Z</dcterms:created>
  <dcterms:modified xsi:type="dcterms:W3CDTF">2026-05-06T09:13:00Z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eyJoZGlkIjoiODA4MWVlOGM3NTBjOTEyYjY0NTQ0MGM4NzcxZWQ3OGUiLCJ1c2VySWQiOiIxODIxMDQ1MDg5In0=</vt:lpwstr>
  </property>
  <property fmtid="{D5CDD505-2E9C-101B-9397-08002B2CF9AE}" pid="4" name="ICV">
    <vt:lpwstr>7FC2BE6E33E446B09C48516D546E8555_13</vt:lpwstr>
  </property>
</Properties>
</file>