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AFFF" w14:textId="77777777" w:rsidR="005F2931" w:rsidRDefault="005F2931">
      <w:pPr>
        <w:sectPr w:rsidR="005F2931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14:paraId="2CECA44D" w14:textId="77777777" w:rsidR="005F2931" w:rsidRDefault="00251E69">
      <w:pPr>
        <w:widowControl/>
        <w:spacing w:line="560" w:lineRule="exac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14:paraId="0D67EF93" w14:textId="77777777" w:rsidR="005F2931" w:rsidRDefault="005F2931">
      <w:pPr>
        <w:pStyle w:val="2"/>
      </w:pPr>
    </w:p>
    <w:p w14:paraId="675E8675" w14:textId="77777777" w:rsidR="005F2931" w:rsidRDefault="00251E69">
      <w:pPr>
        <w:widowControl/>
        <w:spacing w:line="900" w:lineRule="exact"/>
        <w:jc w:val="center"/>
        <w:rPr>
          <w:rFonts w:ascii="方正小标宋简体" w:eastAsia="方正小标宋简体" w:hAnsi="方正小标宋简体" w:cs="方正小标宋简体"/>
          <w:bCs/>
          <w:spacing w:val="-11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0"/>
          <w:szCs w:val="40"/>
        </w:rPr>
        <w:t>湖南工商大学</w:t>
      </w:r>
      <w:r>
        <w:rPr>
          <w:rFonts w:ascii="方正小标宋简体" w:eastAsia="方正小标宋简体" w:hAnsi="方正小标宋简体" w:cs="方正小标宋简体"/>
          <w:bCs/>
          <w:spacing w:val="-11"/>
          <w:kern w:val="0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/>
          <w:bCs/>
          <w:spacing w:val="-11"/>
          <w:kern w:val="0"/>
          <w:sz w:val="40"/>
          <w:szCs w:val="40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0"/>
          <w:szCs w:val="40"/>
        </w:rPr>
        <w:t>年大学生暑期文化科技卫生</w:t>
      </w:r>
    </w:p>
    <w:p w14:paraId="30592F37" w14:textId="77777777" w:rsidR="005F2931" w:rsidRDefault="00251E69">
      <w:pPr>
        <w:widowControl/>
        <w:spacing w:line="900" w:lineRule="exact"/>
        <w:jc w:val="center"/>
        <w:rPr>
          <w:rFonts w:ascii="方正小标宋简体" w:eastAsia="方正小标宋简体" w:hAnsi="方正小标宋简体" w:cs="方正小标宋简体"/>
          <w:bCs/>
          <w:spacing w:val="-11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0"/>
          <w:szCs w:val="40"/>
        </w:rPr>
        <w:t>“三下乡”社会实践活动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0"/>
          <w:szCs w:val="40"/>
        </w:rPr>
        <w:t>项目申报书（盲审版）</w:t>
      </w:r>
    </w:p>
    <w:p w14:paraId="68751C5B" w14:textId="77777777" w:rsidR="005F2931" w:rsidRDefault="005F2931">
      <w:pPr>
        <w:pStyle w:val="2"/>
        <w:ind w:leftChars="0" w:left="0" w:firstLineChars="0" w:firstLine="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p w14:paraId="6FCDC4EB" w14:textId="77777777" w:rsidR="005F2931" w:rsidRDefault="005F2931">
      <w:pPr>
        <w:pStyle w:val="2"/>
        <w:ind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p w14:paraId="440860DC" w14:textId="77777777" w:rsidR="005F2931" w:rsidRDefault="005F2931">
      <w:pPr>
        <w:pStyle w:val="2"/>
        <w:ind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p w14:paraId="1078AA92" w14:textId="77777777" w:rsidR="005F2931" w:rsidRDefault="005F2931">
      <w:pPr>
        <w:pStyle w:val="2"/>
        <w:ind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p w14:paraId="003463EE" w14:textId="77777777" w:rsidR="005F2931" w:rsidRDefault="005F2931">
      <w:pPr>
        <w:pStyle w:val="2"/>
        <w:ind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p w14:paraId="74EA6079" w14:textId="77777777" w:rsidR="005F2931" w:rsidRDefault="005F2931">
      <w:pPr>
        <w:pStyle w:val="2"/>
        <w:ind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p w14:paraId="5E83F8F1" w14:textId="77777777" w:rsidR="005F2931" w:rsidRDefault="005F2931">
      <w:pPr>
        <w:pStyle w:val="2"/>
        <w:ind w:leftChars="0" w:left="0" w:firstLineChars="0" w:firstLine="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tbl>
      <w:tblPr>
        <w:tblStyle w:val="a4"/>
        <w:tblW w:w="9079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6344"/>
      </w:tblGrid>
      <w:tr w:rsidR="005F2931" w14:paraId="23613078" w14:textId="77777777">
        <w:trPr>
          <w:trHeight w:val="2059"/>
        </w:trPr>
        <w:tc>
          <w:tcPr>
            <w:tcW w:w="2735" w:type="dxa"/>
            <w:tcBorders>
              <w:bottom w:val="nil"/>
            </w:tcBorders>
            <w:vAlign w:val="bottom"/>
          </w:tcPr>
          <w:p w14:paraId="07F22EDD" w14:textId="77777777" w:rsidR="005F2931" w:rsidRDefault="00251E69">
            <w:pPr>
              <w:kinsoku w:val="0"/>
              <w:autoSpaceDE w:val="0"/>
              <w:autoSpaceDN w:val="0"/>
              <w:adjustRightInd w:val="0"/>
              <w:snapToGrid w:val="0"/>
              <w:spacing w:before="254"/>
              <w:ind w:leftChars="200" w:left="420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spacing w:val="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84"/>
                <w:kern w:val="0"/>
                <w:sz w:val="28"/>
                <w:szCs w:val="28"/>
                <w:fitText w:val="1624" w:id="77552541"/>
              </w:rPr>
              <w:t>项目类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kern w:val="0"/>
                <w:sz w:val="28"/>
                <w:szCs w:val="28"/>
                <w:fitText w:val="1624" w:id="77552541"/>
              </w:rPr>
              <w:t>型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45"/>
                <w:kern w:val="0"/>
                <w:sz w:val="28"/>
                <w:szCs w:val="28"/>
              </w:rPr>
              <w:t>：</w:t>
            </w:r>
          </w:p>
        </w:tc>
        <w:tc>
          <w:tcPr>
            <w:tcW w:w="6344" w:type="dxa"/>
            <w:tcBorders>
              <w:tl2br w:val="nil"/>
              <w:tr2bl w:val="nil"/>
            </w:tcBorders>
            <w:vAlign w:val="bottom"/>
          </w:tcPr>
          <w:p w14:paraId="70FC8AAE" w14:textId="77777777" w:rsidR="005F2931" w:rsidRDefault="00251E6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200" w:left="420"/>
              <w:jc w:val="center"/>
              <w:textAlignment w:val="baseline"/>
              <w:rPr>
                <w:rFonts w:ascii="仿宋" w:eastAsia="仿宋" w:hAnsi="仿宋" w:cs="仿宋"/>
                <w:snapToGrid w:val="0"/>
                <w:spacing w:val="45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</w:rPr>
              <w:t>四号</w:t>
            </w:r>
            <w:r>
              <w:rPr>
                <w:rFonts w:ascii="仿宋" w:eastAsia="仿宋" w:hAnsi="仿宋" w:hint="eastAsia"/>
                <w:color w:val="000000"/>
                <w:sz w:val="32"/>
              </w:rPr>
              <w:t>仿</w:t>
            </w:r>
            <w:r>
              <w:rPr>
                <w:rFonts w:ascii="仿宋" w:eastAsia="仿宋" w:hAnsi="仿宋"/>
                <w:color w:val="000000"/>
                <w:sz w:val="32"/>
              </w:rPr>
              <w:t>宋，居中</w:t>
            </w:r>
            <w:r>
              <w:rPr>
                <w:rFonts w:ascii="仿宋" w:eastAsia="仿宋" w:hAnsi="仿宋" w:hint="eastAsia"/>
                <w:color w:val="000000"/>
                <w:sz w:val="32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32"/>
              </w:rPr>
              <w:t>下同</w:t>
            </w:r>
            <w:r>
              <w:rPr>
                <w:rFonts w:ascii="仿宋" w:eastAsia="仿宋" w:hAnsi="仿宋"/>
                <w:color w:val="000000"/>
                <w:sz w:val="32"/>
              </w:rPr>
              <w:t>）</w:t>
            </w:r>
          </w:p>
        </w:tc>
      </w:tr>
      <w:tr w:rsidR="005F2931" w14:paraId="0BC5D32F" w14:textId="77777777">
        <w:trPr>
          <w:trHeight w:val="2095"/>
        </w:trPr>
        <w:tc>
          <w:tcPr>
            <w:tcW w:w="2735" w:type="dxa"/>
            <w:tcBorders>
              <w:top w:val="nil"/>
              <w:bottom w:val="nil"/>
            </w:tcBorders>
            <w:vAlign w:val="bottom"/>
          </w:tcPr>
          <w:p w14:paraId="628D3DCA" w14:textId="77777777" w:rsidR="005F2931" w:rsidRDefault="00251E69">
            <w:pPr>
              <w:kinsoku w:val="0"/>
              <w:autoSpaceDE w:val="0"/>
              <w:autoSpaceDN w:val="0"/>
              <w:adjustRightInd w:val="0"/>
              <w:snapToGrid w:val="0"/>
              <w:spacing w:before="254"/>
              <w:ind w:leftChars="200" w:left="420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spacing w:val="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84"/>
                <w:kern w:val="0"/>
                <w:sz w:val="28"/>
                <w:szCs w:val="28"/>
                <w:fitText w:val="1624" w:id="1146641395"/>
              </w:rPr>
              <w:t>项目名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kern w:val="0"/>
                <w:sz w:val="28"/>
                <w:szCs w:val="28"/>
                <w:fitText w:val="1624" w:id="1146641395"/>
              </w:rPr>
              <w:t>称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45"/>
                <w:kern w:val="0"/>
                <w:sz w:val="28"/>
                <w:szCs w:val="28"/>
              </w:rPr>
              <w:t>：</w:t>
            </w:r>
          </w:p>
        </w:tc>
        <w:tc>
          <w:tcPr>
            <w:tcW w:w="6344" w:type="dxa"/>
            <w:tcBorders>
              <w:tl2br w:val="nil"/>
              <w:tr2bl w:val="nil"/>
            </w:tcBorders>
            <w:vAlign w:val="bottom"/>
          </w:tcPr>
          <w:p w14:paraId="5F885230" w14:textId="77777777" w:rsidR="005F2931" w:rsidRDefault="00251E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仿宋"/>
                <w:snapToGrid w:val="0"/>
                <w:spacing w:val="45"/>
                <w:kern w:val="0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napToGrid w:val="0"/>
                <w:spacing w:val="45"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</w:tbl>
    <w:p w14:paraId="3F435A16" w14:textId="77777777" w:rsidR="005F2931" w:rsidRDefault="005F2931">
      <w:pPr>
        <w:pStyle w:val="2"/>
        <w:ind w:leftChars="0" w:left="0" w:firstLineChars="0" w:firstLine="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p w14:paraId="15E3D7AF" w14:textId="77777777" w:rsidR="005F2931" w:rsidRDefault="00251E69">
      <w:pPr>
        <w:rPr>
          <w:rFonts w:ascii="仿宋" w:eastAsia="仿宋" w:hAnsi="仿宋" w:cs="仿宋"/>
          <w:snapToGrid w:val="0"/>
          <w:spacing w:val="-4"/>
          <w:kern w:val="0"/>
          <w:sz w:val="32"/>
          <w:szCs w:val="32"/>
          <w:lang w:eastAsia="en-US"/>
        </w:rPr>
      </w:pPr>
      <w:r>
        <w:rPr>
          <w:rFonts w:ascii="仿宋" w:eastAsia="仿宋" w:hAnsi="仿宋" w:cs="仿宋" w:hint="eastAsia"/>
          <w:snapToGrid w:val="0"/>
          <w:spacing w:val="-4"/>
          <w:kern w:val="0"/>
          <w:sz w:val="32"/>
          <w:szCs w:val="32"/>
          <w:lang w:eastAsia="en-US"/>
        </w:rPr>
        <w:br w:type="page"/>
      </w:r>
    </w:p>
    <w:p w14:paraId="60D6184F" w14:textId="77777777" w:rsidR="005F2931" w:rsidRDefault="00251E69">
      <w:pPr>
        <w:jc w:val="center"/>
        <w:rPr>
          <w:rFonts w:ascii="仿宋" w:eastAsia="仿宋" w:hAnsi="仿宋" w:cs="仿宋"/>
          <w:b/>
          <w:color w:val="000000"/>
          <w:kern w:val="0"/>
          <w:sz w:val="32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0"/>
        </w:rPr>
        <w:lastRenderedPageBreak/>
        <w:t>湖南工商大学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0"/>
        </w:rPr>
        <w:t>202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0"/>
        </w:rPr>
        <w:t>6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0"/>
        </w:rPr>
        <w:t>年“三下乡”社会实践项目申报书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944"/>
        <w:gridCol w:w="1740"/>
        <w:gridCol w:w="5394"/>
      </w:tblGrid>
      <w:tr w:rsidR="005F2931" w14:paraId="7B0C87DA" w14:textId="77777777">
        <w:trPr>
          <w:trHeight w:val="545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7056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3A5B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小四号仿宋，居中（下同）</w:t>
            </w:r>
          </w:p>
        </w:tc>
      </w:tr>
      <w:tr w:rsidR="005F2931" w14:paraId="0B4F6194" w14:textId="77777777">
        <w:trPr>
          <w:trHeight w:val="1735"/>
          <w:jc w:val="center"/>
        </w:trPr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4AB63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项目类型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ABBD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社会实践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308" w14:textId="77777777" w:rsidR="005F2931" w:rsidRDefault="00251E6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习近平新时代中国特色社会主义思想宣讲团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爱国主义教育实践团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中华文脉传承团</w:t>
            </w:r>
          </w:p>
          <w:p w14:paraId="13C46DCA" w14:textId="77777777" w:rsidR="005F2931" w:rsidRDefault="00251E6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科技创新研学团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乡村振兴促进团</w:t>
            </w:r>
          </w:p>
          <w:p w14:paraId="71B496BA" w14:textId="77777777" w:rsidR="005F2931" w:rsidRDefault="00251E6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绿色发展倡导团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社会服务践行团</w:t>
            </w:r>
          </w:p>
          <w:p w14:paraId="38074E30" w14:textId="77777777" w:rsidR="005F2931" w:rsidRDefault="00251E6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卫国戍边服务团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团中央专项计划</w:t>
            </w:r>
          </w:p>
        </w:tc>
      </w:tr>
      <w:tr w:rsidR="005F2931" w14:paraId="5692014C" w14:textId="77777777">
        <w:trPr>
          <w:trHeight w:val="1061"/>
          <w:jc w:val="center"/>
        </w:trPr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31F2" w14:textId="77777777" w:rsidR="005F2931" w:rsidRDefault="005F29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0030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“揭榜挂帅”</w:t>
            </w:r>
          </w:p>
          <w:p w14:paraId="216FDAE0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专项计划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8803" w14:textId="77777777" w:rsidR="005F2931" w:rsidRDefault="00251E6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发展成就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文明文化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美丽中国</w:t>
            </w:r>
          </w:p>
          <w:p w14:paraId="566AB441" w14:textId="77777777" w:rsidR="005F2931" w:rsidRDefault="00251E6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民生福祉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中国之治</w:t>
            </w:r>
          </w:p>
        </w:tc>
      </w:tr>
      <w:tr w:rsidR="005F2931" w14:paraId="12B0CDDE" w14:textId="77777777">
        <w:trPr>
          <w:trHeight w:val="4245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898BA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项目简介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26D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  <w:p w14:paraId="455634AE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意义</w:t>
            </w:r>
          </w:p>
          <w:p w14:paraId="172FE32F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sz w:val="24"/>
              </w:rPr>
              <w:t>字以内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521A" w14:textId="77777777" w:rsidR="005F2931" w:rsidRDefault="00251E69">
            <w:pPr>
              <w:widowControl/>
              <w:autoSpaceDE w:val="0"/>
              <w:autoSpaceDN w:val="0"/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一级标题：四号黑体，加粗，段前段后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零</w:t>
            </w:r>
            <w:r>
              <w:rPr>
                <w:rFonts w:ascii="仿宋" w:eastAsia="仿宋" w:hAnsi="仿宋"/>
                <w:color w:val="000000"/>
                <w:sz w:val="24"/>
              </w:rPr>
              <w:t>行</w:t>
            </w:r>
          </w:p>
          <w:p w14:paraId="4FF9629F" w14:textId="77777777" w:rsidR="005F2931" w:rsidRDefault="00251E69">
            <w:pPr>
              <w:widowControl/>
              <w:autoSpaceDE w:val="0"/>
              <w:autoSpaceDN w:val="0"/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二级标题：小四号楷体，加粗</w:t>
            </w:r>
          </w:p>
          <w:p w14:paraId="2D4949ED" w14:textId="77777777" w:rsidR="005F2931" w:rsidRDefault="00251E69">
            <w:pPr>
              <w:widowControl/>
              <w:autoSpaceDE w:val="0"/>
              <w:autoSpaceDN w:val="0"/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三级标题：小四号仿宋，加粗</w:t>
            </w:r>
          </w:p>
          <w:p w14:paraId="6FA5CC9B" w14:textId="77777777" w:rsidR="005F2931" w:rsidRDefault="00251E69">
            <w:pPr>
              <w:widowControl/>
              <w:autoSpaceDE w:val="0"/>
              <w:autoSpaceDN w:val="0"/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正文：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小四号</w:t>
            </w:r>
            <w:r>
              <w:rPr>
                <w:rFonts w:ascii="仿宋" w:eastAsia="仿宋" w:hAnsi="仿宋"/>
                <w:color w:val="000000"/>
                <w:sz w:val="24"/>
              </w:rPr>
              <w:t>仿宋</w:t>
            </w:r>
          </w:p>
          <w:p w14:paraId="46A74966" w14:textId="77777777" w:rsidR="005F2931" w:rsidRDefault="00251E69">
            <w:pPr>
              <w:pStyle w:val="2"/>
              <w:spacing w:after="0" w:line="560" w:lineRule="exact"/>
              <w:ind w:leftChars="0" w:left="0"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行间距固定值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28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磅</w:t>
            </w:r>
          </w:p>
          <w:p w14:paraId="1AB7A7E5" w14:textId="77777777" w:rsidR="005F2931" w:rsidRDefault="00251E69">
            <w:pPr>
              <w:spacing w:line="560" w:lineRule="exact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（下同）</w:t>
            </w:r>
          </w:p>
        </w:tc>
      </w:tr>
      <w:tr w:rsidR="005F2931" w14:paraId="36285D7B" w14:textId="77777777">
        <w:trPr>
          <w:trHeight w:val="4823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0AD" w14:textId="77777777" w:rsidR="005F2931" w:rsidRDefault="005F29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6B12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前期</w:t>
            </w:r>
          </w:p>
          <w:p w14:paraId="3BF183A8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准备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016" w14:textId="77777777" w:rsidR="005F2931" w:rsidRDefault="005F293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F2931" w14:paraId="51B3C9AB" w14:textId="77777777">
        <w:trPr>
          <w:trHeight w:val="250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0815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项目内容</w:t>
            </w:r>
          </w:p>
          <w:p w14:paraId="4E1DE3A5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与计划</w:t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EDC" w14:textId="77777777" w:rsidR="005F2931" w:rsidRDefault="005F2931">
            <w:pPr>
              <w:rPr>
                <w:rFonts w:ascii="仿宋" w:eastAsia="仿宋" w:hAnsi="仿宋" w:cs="仿宋"/>
                <w:sz w:val="24"/>
                <w:u w:val="single"/>
              </w:rPr>
            </w:pPr>
          </w:p>
        </w:tc>
      </w:tr>
      <w:tr w:rsidR="005F2931" w14:paraId="60C4DECD" w14:textId="77777777">
        <w:trPr>
          <w:trHeight w:val="251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6C0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预期成果</w:t>
            </w:r>
          </w:p>
        </w:tc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798" w14:textId="77777777" w:rsidR="005F2931" w:rsidRDefault="005F2931">
            <w:pPr>
              <w:rPr>
                <w:rFonts w:ascii="仿宋" w:eastAsia="仿宋" w:hAnsi="仿宋" w:cs="仿宋"/>
                <w:sz w:val="24"/>
                <w:u w:val="single"/>
              </w:rPr>
            </w:pPr>
          </w:p>
        </w:tc>
      </w:tr>
      <w:tr w:rsidR="005F2931" w14:paraId="74F7A573" w14:textId="77777777">
        <w:trPr>
          <w:cantSplit/>
          <w:trHeight w:val="1505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3B3B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</w:t>
            </w:r>
          </w:p>
          <w:p w14:paraId="668141B0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经费</w:t>
            </w:r>
          </w:p>
          <w:p w14:paraId="07C1F580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详细</w:t>
            </w:r>
          </w:p>
          <w:p w14:paraId="36F3ECF1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预算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B14B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宣传费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58A0" w14:textId="77777777" w:rsidR="005F2931" w:rsidRDefault="00251E6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提示：请列出计算依据及项目开支总额</w:t>
            </w:r>
          </w:p>
        </w:tc>
      </w:tr>
      <w:tr w:rsidR="005F2931" w14:paraId="2521C8B0" w14:textId="77777777">
        <w:trPr>
          <w:cantSplit/>
          <w:trHeight w:val="1505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16E0" w14:textId="77777777" w:rsidR="005F2931" w:rsidRDefault="005F293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102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打印费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734" w14:textId="77777777" w:rsidR="005F2931" w:rsidRDefault="00251E69">
            <w:pPr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提示：请列出计算依据及项目开支总额</w:t>
            </w:r>
          </w:p>
        </w:tc>
      </w:tr>
      <w:tr w:rsidR="005F2931" w14:paraId="79540EAD" w14:textId="77777777">
        <w:trPr>
          <w:cantSplit/>
          <w:trHeight w:val="1504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D6C4" w14:textId="77777777" w:rsidR="005F2931" w:rsidRDefault="005F293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D3FA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其他费用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F31" w14:textId="77777777" w:rsidR="005F2931" w:rsidRDefault="00251E69">
            <w:pPr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用途：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</w:rPr>
              <w:t>金额：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（元）</w:t>
            </w:r>
          </w:p>
        </w:tc>
      </w:tr>
      <w:tr w:rsidR="005F2931" w14:paraId="3A7AD009" w14:textId="77777777">
        <w:trPr>
          <w:cantSplit/>
          <w:trHeight w:val="1588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07EC" w14:textId="77777777" w:rsidR="005F2931" w:rsidRDefault="005F293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2FE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共计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6DFA" w14:textId="77777777" w:rsidR="005F2931" w:rsidRDefault="00251E6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（元）</w:t>
            </w:r>
          </w:p>
        </w:tc>
      </w:tr>
      <w:tr w:rsidR="005F2931" w14:paraId="59705879" w14:textId="77777777">
        <w:trPr>
          <w:cantSplit/>
          <w:trHeight w:val="1113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B64C" w14:textId="77777777" w:rsidR="005F2931" w:rsidRDefault="005F293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0F5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自筹经费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AE8F" w14:textId="77777777" w:rsidR="005F2931" w:rsidRDefault="00251E6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来源：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</w:rPr>
              <w:t>金额：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（元）</w:t>
            </w:r>
          </w:p>
        </w:tc>
      </w:tr>
      <w:tr w:rsidR="005F2931" w14:paraId="112450DB" w14:textId="77777777">
        <w:trPr>
          <w:cantSplit/>
          <w:trHeight w:val="1005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075" w14:textId="77777777" w:rsidR="005F2931" w:rsidRDefault="005F293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4EC" w14:textId="77777777" w:rsidR="005F2931" w:rsidRDefault="00251E6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其他赞助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7B92" w14:textId="77777777" w:rsidR="005F2931" w:rsidRDefault="005F2931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197A40E" w14:textId="407EF337" w:rsidR="005F2931" w:rsidRPr="00251E69" w:rsidRDefault="00251E69">
      <w:pPr>
        <w:rPr>
          <w:rFonts w:ascii="仿宋" w:eastAsia="仿宋" w:hAnsi="仿宋" w:cs="仿宋" w:hint="eastAsia"/>
        </w:rPr>
        <w:sectPr w:rsidR="005F2931" w:rsidRPr="00251E69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24"/>
          <w:szCs w:val="30"/>
        </w:rPr>
        <w:t>注：上报时双面打印</w:t>
      </w:r>
    </w:p>
    <w:p w14:paraId="09A5AF8D" w14:textId="77777777" w:rsidR="005F2931" w:rsidRDefault="005F2931"/>
    <w:sectPr w:rsidR="005F2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B2426A0-CF0D-413B-99C2-8224EFFCE1C7}"/>
    <w:embedBold r:id="rId2" w:subsetted="1" w:fontKey="{6964BC99-FCB9-47CE-A9EB-3F298CF85A11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53F31141-E904-4443-B1F1-628B078D17F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31"/>
    <w:rsid w:val="00251E69"/>
    <w:rsid w:val="005F2931"/>
    <w:rsid w:val="0C6753A0"/>
    <w:rsid w:val="13DC4E40"/>
    <w:rsid w:val="1700420E"/>
    <w:rsid w:val="17123F41"/>
    <w:rsid w:val="192B3098"/>
    <w:rsid w:val="1D306216"/>
    <w:rsid w:val="27BC1A34"/>
    <w:rsid w:val="29A027CE"/>
    <w:rsid w:val="2E4C609D"/>
    <w:rsid w:val="44BD4829"/>
    <w:rsid w:val="4EE30AAE"/>
    <w:rsid w:val="539574B0"/>
    <w:rsid w:val="53B3398F"/>
    <w:rsid w:val="569F1A59"/>
    <w:rsid w:val="5AF939E7"/>
    <w:rsid w:val="5B60318D"/>
    <w:rsid w:val="5D3B68E5"/>
    <w:rsid w:val="63617C43"/>
    <w:rsid w:val="78F90C80"/>
    <w:rsid w:val="7C166EC0"/>
    <w:rsid w:val="7DC425BD"/>
    <w:rsid w:val="7F7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9751F"/>
  <w15:docId w15:val="{C263C69F-0611-490C-A5E9-F7D84E3B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340</Words>
  <Characters>352</Characters>
  <Application>Microsoft Office Word</Application>
  <DocSecurity>0</DocSecurity>
  <Lines>35</Lines>
  <Paragraphs>31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君 狐狸</cp:lastModifiedBy>
  <cp:revision>2</cp:revision>
  <cp:lastPrinted>2026-04-21T03:05:00Z</cp:lastPrinted>
  <dcterms:created xsi:type="dcterms:W3CDTF">2026-05-06T09:12:00Z</dcterms:created>
  <dcterms:modified xsi:type="dcterms:W3CDTF">2026-05-06T09:12:00Z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eyJoZGlkIjoiODA4MWVlOGM3NTBjOTEyYjY0NTQ0MGM4NzcxZWQ3OGUiLCJ1c2VySWQiOiIxODIxMDQ1MDg5In0=</vt:lpwstr>
  </property>
  <property fmtid="{D5CDD505-2E9C-101B-9397-08002B2CF9AE}" pid="4" name="ICV">
    <vt:lpwstr>7FC2BE6E33E446B09C48516D546E8555_13</vt:lpwstr>
  </property>
</Properties>
</file>