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B8BE" w14:textId="77777777" w:rsidR="00D00A34" w:rsidRDefault="00D00A34">
      <w:pPr>
        <w:rPr>
          <w:rFonts w:ascii="仿宋" w:eastAsia="仿宋" w:hAnsi="仿宋" w:cs="仿宋" w:hint="eastAsia"/>
          <w:bCs/>
          <w:color w:val="000000"/>
          <w:sz w:val="28"/>
          <w:szCs w:val="28"/>
        </w:rPr>
        <w:sectPr w:rsidR="00D00A34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14:paraId="4CD030A2" w14:textId="77777777" w:rsidR="00D00A34" w:rsidRDefault="006F53B3">
      <w:pPr>
        <w:widowControl/>
        <w:spacing w:line="560" w:lineRule="exac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14:paraId="69E687FF" w14:textId="77777777" w:rsidR="00D00A34" w:rsidRDefault="00D00A34">
      <w:pPr>
        <w:pStyle w:val="2"/>
      </w:pPr>
    </w:p>
    <w:p w14:paraId="4BFC36F9" w14:textId="77777777" w:rsidR="00D00A34" w:rsidRDefault="006F53B3">
      <w:pPr>
        <w:widowControl/>
        <w:spacing w:line="9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湖南工商大学</w:t>
      </w:r>
      <w:r>
        <w:rPr>
          <w:rFonts w:ascii="Times New Roman" w:eastAsia="方正小标宋简体" w:hAnsi="Times New Roman" w:cs="Times New Roman"/>
          <w:bCs/>
          <w:spacing w:val="-11"/>
          <w:kern w:val="0"/>
          <w:sz w:val="40"/>
          <w:szCs w:val="40"/>
        </w:rPr>
        <w:t>202</w:t>
      </w:r>
      <w:r>
        <w:rPr>
          <w:rFonts w:ascii="Times New Roman" w:eastAsia="方正小标宋简体" w:hAnsi="Times New Roman" w:cs="Times New Roman"/>
          <w:bCs/>
          <w:spacing w:val="-11"/>
          <w:kern w:val="0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年大学生暑期文化科技卫生</w:t>
      </w:r>
    </w:p>
    <w:p w14:paraId="25D5D988" w14:textId="77777777" w:rsidR="00D00A34" w:rsidRDefault="006F53B3">
      <w:pPr>
        <w:widowControl/>
        <w:spacing w:line="90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“三下乡”社会实践活动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0"/>
          <w:szCs w:val="40"/>
        </w:rPr>
        <w:t>项目申报书（完整信息版）</w:t>
      </w:r>
    </w:p>
    <w:p w14:paraId="1806FF8A" w14:textId="77777777" w:rsidR="00D00A34" w:rsidRDefault="00D00A34">
      <w:pPr>
        <w:pStyle w:val="2"/>
        <w:ind w:firstLine="836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</w:p>
    <w:p w14:paraId="5F860F66" w14:textId="77777777" w:rsidR="00D00A34" w:rsidRDefault="00D00A34">
      <w:pPr>
        <w:pStyle w:val="2"/>
        <w:ind w:firstLine="836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</w:p>
    <w:p w14:paraId="350993B9" w14:textId="77777777" w:rsidR="00D00A34" w:rsidRDefault="00D00A34">
      <w:pPr>
        <w:pStyle w:val="2"/>
        <w:ind w:leftChars="0" w:left="0" w:firstLineChars="0" w:firstLine="0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</w:p>
    <w:p w14:paraId="4B74E79D" w14:textId="77777777" w:rsidR="00D00A34" w:rsidRDefault="00D00A34">
      <w:pPr>
        <w:pStyle w:val="2"/>
      </w:pPr>
    </w:p>
    <w:p w14:paraId="5EE64FD8" w14:textId="77777777" w:rsidR="00D00A34" w:rsidRDefault="00D00A34">
      <w:pPr>
        <w:pStyle w:val="2"/>
      </w:pPr>
    </w:p>
    <w:p w14:paraId="4491FB31" w14:textId="77777777" w:rsidR="00D00A34" w:rsidRDefault="00D00A34">
      <w:pPr>
        <w:pStyle w:val="2"/>
        <w:ind w:leftChars="0" w:left="0" w:firstLineChars="0" w:firstLine="0"/>
      </w:pPr>
    </w:p>
    <w:tbl>
      <w:tblPr>
        <w:tblStyle w:val="a4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6137"/>
      </w:tblGrid>
      <w:tr w:rsidR="00D00A34" w14:paraId="0E2BF722" w14:textId="77777777">
        <w:trPr>
          <w:trHeight w:val="850"/>
        </w:trPr>
        <w:tc>
          <w:tcPr>
            <w:tcW w:w="2646" w:type="dxa"/>
            <w:tcBorders>
              <w:bottom w:val="nil"/>
            </w:tcBorders>
            <w:vAlign w:val="bottom"/>
          </w:tcPr>
          <w:p w14:paraId="2F5E6BF5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794956835"/>
              </w:rPr>
              <w:t>项目类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794956835"/>
              </w:rPr>
              <w:t>型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vAlign w:val="bottom"/>
          </w:tcPr>
          <w:p w14:paraId="546051B9" w14:textId="77777777" w:rsidR="00D00A34" w:rsidRDefault="006F53B3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snapToGrid w:val="0"/>
                <w:spacing w:val="45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</w:rPr>
              <w:t>四号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仿</w:t>
            </w:r>
            <w:r>
              <w:rPr>
                <w:rFonts w:ascii="仿宋" w:eastAsia="仿宋" w:hAnsi="仿宋"/>
                <w:color w:val="000000"/>
                <w:sz w:val="32"/>
              </w:rPr>
              <w:t>宋，居中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32"/>
              </w:rPr>
              <w:t>下同</w:t>
            </w:r>
            <w:r>
              <w:rPr>
                <w:rFonts w:ascii="仿宋" w:eastAsia="仿宋" w:hAnsi="仿宋"/>
                <w:color w:val="000000"/>
                <w:sz w:val="32"/>
              </w:rPr>
              <w:t>）</w:t>
            </w:r>
          </w:p>
        </w:tc>
      </w:tr>
      <w:tr w:rsidR="00D00A34" w14:paraId="0E7D53B5" w14:textId="77777777">
        <w:trPr>
          <w:trHeight w:val="850"/>
        </w:trPr>
        <w:tc>
          <w:tcPr>
            <w:tcW w:w="2646" w:type="dxa"/>
            <w:tcBorders>
              <w:top w:val="nil"/>
              <w:bottom w:val="nil"/>
            </w:tcBorders>
            <w:vAlign w:val="bottom"/>
          </w:tcPr>
          <w:p w14:paraId="47B48D6C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1159739681"/>
              </w:rPr>
              <w:t>项目名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1159739681"/>
              </w:rPr>
              <w:t>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vAlign w:val="bottom"/>
          </w:tcPr>
          <w:p w14:paraId="74A2394E" w14:textId="77777777" w:rsidR="00D00A34" w:rsidRDefault="00D00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left"/>
              <w:textAlignment w:val="baseline"/>
              <w:rPr>
                <w:rFonts w:ascii="仿宋" w:eastAsia="仿宋" w:hAnsi="仿宋" w:cs="仿宋"/>
                <w:snapToGrid w:val="0"/>
                <w:spacing w:val="45"/>
                <w:kern w:val="0"/>
                <w:sz w:val="32"/>
                <w:szCs w:val="32"/>
              </w:rPr>
            </w:pPr>
          </w:p>
        </w:tc>
      </w:tr>
      <w:tr w:rsidR="00D00A34" w14:paraId="1C05E0EE" w14:textId="77777777">
        <w:trPr>
          <w:trHeight w:val="850"/>
        </w:trPr>
        <w:tc>
          <w:tcPr>
            <w:tcW w:w="2646" w:type="dxa"/>
            <w:tcBorders>
              <w:top w:val="nil"/>
              <w:bottom w:val="nil"/>
            </w:tcBorders>
            <w:vAlign w:val="bottom"/>
          </w:tcPr>
          <w:p w14:paraId="79010FA8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1346515544"/>
              </w:rPr>
              <w:t>团队名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1346515544"/>
              </w:rPr>
              <w:t>称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vAlign w:val="bottom"/>
          </w:tcPr>
          <w:p w14:paraId="38C2961E" w14:textId="77777777" w:rsidR="00D00A34" w:rsidRDefault="00D00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left"/>
              <w:textAlignment w:val="baseline"/>
              <w:rPr>
                <w:rFonts w:ascii="仿宋" w:eastAsia="仿宋" w:hAnsi="仿宋" w:cs="仿宋"/>
                <w:snapToGrid w:val="0"/>
                <w:spacing w:val="45"/>
                <w:kern w:val="0"/>
                <w:sz w:val="28"/>
                <w:szCs w:val="28"/>
              </w:rPr>
            </w:pPr>
          </w:p>
        </w:tc>
      </w:tr>
      <w:tr w:rsidR="00D00A34" w14:paraId="0C5FB0DF" w14:textId="77777777">
        <w:trPr>
          <w:trHeight w:val="850"/>
        </w:trPr>
        <w:tc>
          <w:tcPr>
            <w:tcW w:w="2646" w:type="dxa"/>
            <w:tcBorders>
              <w:top w:val="nil"/>
              <w:bottom w:val="nil"/>
            </w:tcBorders>
            <w:vAlign w:val="bottom"/>
          </w:tcPr>
          <w:p w14:paraId="2892D0BF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28"/>
                <w:kern w:val="0"/>
                <w:sz w:val="28"/>
                <w:szCs w:val="28"/>
                <w:fitText w:val="1624" w:id="332479038"/>
              </w:rPr>
              <w:t>团队负责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332479038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vAlign w:val="bottom"/>
          </w:tcPr>
          <w:p w14:paraId="235EF167" w14:textId="77777777" w:rsidR="00D00A34" w:rsidRDefault="00D00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left"/>
              <w:textAlignment w:val="baseline"/>
              <w:rPr>
                <w:rFonts w:eastAsia="仿宋"/>
                <w:sz w:val="28"/>
                <w:szCs w:val="28"/>
              </w:rPr>
            </w:pPr>
          </w:p>
        </w:tc>
      </w:tr>
      <w:tr w:rsidR="00D00A34" w14:paraId="3615A5B6" w14:textId="77777777">
        <w:trPr>
          <w:trHeight w:val="850"/>
        </w:trPr>
        <w:tc>
          <w:tcPr>
            <w:tcW w:w="2646" w:type="dxa"/>
            <w:tcBorders>
              <w:top w:val="nil"/>
              <w:bottom w:val="nil"/>
            </w:tcBorders>
            <w:vAlign w:val="bottom"/>
          </w:tcPr>
          <w:p w14:paraId="4E11142E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ind w:leftChars="200" w:left="420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84"/>
                <w:kern w:val="0"/>
                <w:sz w:val="28"/>
                <w:szCs w:val="28"/>
                <w:fitText w:val="1624" w:id="244602999"/>
              </w:rPr>
              <w:t>指导老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  <w:fitText w:val="1624" w:id="244602999"/>
              </w:rPr>
              <w:t>师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vAlign w:val="bottom"/>
          </w:tcPr>
          <w:p w14:paraId="00401942" w14:textId="77777777" w:rsidR="00D00A34" w:rsidRDefault="00D00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left"/>
              <w:textAlignment w:val="baseline"/>
              <w:rPr>
                <w:rFonts w:eastAsia="仿宋"/>
                <w:sz w:val="28"/>
                <w:szCs w:val="28"/>
              </w:rPr>
            </w:pPr>
          </w:p>
        </w:tc>
      </w:tr>
      <w:tr w:rsidR="00D00A34" w14:paraId="4043EEDD" w14:textId="77777777">
        <w:trPr>
          <w:trHeight w:val="850"/>
        </w:trPr>
        <w:tc>
          <w:tcPr>
            <w:tcW w:w="2646" w:type="dxa"/>
            <w:tcBorders>
              <w:top w:val="nil"/>
            </w:tcBorders>
            <w:vAlign w:val="bottom"/>
          </w:tcPr>
          <w:p w14:paraId="7782FB73" w14:textId="77777777" w:rsidR="00D00A34" w:rsidRDefault="006F53B3">
            <w:pPr>
              <w:kinsoku w:val="0"/>
              <w:autoSpaceDE w:val="0"/>
              <w:autoSpaceDN w:val="0"/>
              <w:adjustRightInd w:val="0"/>
              <w:snapToGrid w:val="0"/>
              <w:spacing w:before="254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spacing w:val="45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w w:val="89"/>
                <w:kern w:val="0"/>
                <w:sz w:val="28"/>
                <w:szCs w:val="28"/>
                <w:fitText w:val="1624" w:id="346240896"/>
              </w:rPr>
              <w:t>所属学院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w w:val="89"/>
                <w:kern w:val="0"/>
                <w:sz w:val="28"/>
                <w:szCs w:val="28"/>
                <w:fitText w:val="1624" w:id="346240896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w w:val="89"/>
                <w:kern w:val="0"/>
                <w:sz w:val="28"/>
                <w:szCs w:val="28"/>
                <w:fitText w:val="1624" w:id="346240896"/>
              </w:rPr>
              <w:t>部门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spacing w:val="45"/>
                <w:kern w:val="0"/>
                <w:sz w:val="28"/>
                <w:szCs w:val="28"/>
              </w:rPr>
              <w:t>：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vAlign w:val="bottom"/>
          </w:tcPr>
          <w:p w14:paraId="76F56C2D" w14:textId="77777777" w:rsidR="00D00A34" w:rsidRDefault="00D00A3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200" w:left="420"/>
              <w:jc w:val="left"/>
              <w:textAlignment w:val="baseline"/>
              <w:rPr>
                <w:rFonts w:eastAsia="仿宋"/>
                <w:sz w:val="28"/>
                <w:szCs w:val="28"/>
              </w:rPr>
            </w:pPr>
          </w:p>
        </w:tc>
      </w:tr>
    </w:tbl>
    <w:p w14:paraId="092F5926" w14:textId="77777777" w:rsidR="00D00A34" w:rsidRDefault="006F53B3">
      <w:pPr>
        <w:rPr>
          <w:rFonts w:ascii="仿宋" w:eastAsia="仿宋" w:hAnsi="仿宋" w:cs="仿宋"/>
          <w:snapToGrid w:val="0"/>
          <w:spacing w:val="-4"/>
          <w:kern w:val="0"/>
          <w:sz w:val="32"/>
          <w:szCs w:val="32"/>
          <w:lang w:eastAsia="en-US"/>
        </w:rPr>
      </w:pPr>
      <w:r>
        <w:rPr>
          <w:rFonts w:ascii="仿宋" w:eastAsia="仿宋" w:hAnsi="仿宋" w:cs="仿宋" w:hint="eastAsia"/>
          <w:snapToGrid w:val="0"/>
          <w:spacing w:val="-4"/>
          <w:kern w:val="0"/>
          <w:sz w:val="32"/>
          <w:szCs w:val="32"/>
          <w:lang w:eastAsia="en-US"/>
        </w:rPr>
        <w:br w:type="page"/>
      </w:r>
    </w:p>
    <w:p w14:paraId="787BB781" w14:textId="77777777" w:rsidR="00D00A34" w:rsidRDefault="006F53B3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lastRenderedPageBreak/>
        <w:t>湖南工商大学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202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6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0"/>
        </w:rPr>
        <w:t>年“三下乡”社会实践项目申报书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560"/>
        <w:gridCol w:w="2686"/>
        <w:gridCol w:w="1440"/>
        <w:gridCol w:w="2147"/>
      </w:tblGrid>
      <w:tr w:rsidR="00D00A34" w14:paraId="6B51A4B7" w14:textId="77777777">
        <w:trPr>
          <w:trHeight w:val="67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29D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</w:t>
            </w:r>
          </w:p>
          <w:p w14:paraId="3B0BA987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6760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小四号仿宋，居中（下同）</w:t>
            </w:r>
          </w:p>
        </w:tc>
      </w:tr>
      <w:tr w:rsidR="00D00A34" w14:paraId="6644091F" w14:textId="77777777">
        <w:trPr>
          <w:trHeight w:val="54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E54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  <w:p w14:paraId="5B4BCB14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1CF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77619004" w14:textId="77777777">
        <w:trPr>
          <w:trHeight w:val="1735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EC992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  <w:p w14:paraId="4727C1AD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94E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社会实践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3EE8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习近平新时代中国特色社会主义思想宣讲团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14:paraId="497647DC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爱国主义教育实践团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中华文脉传承团</w:t>
            </w:r>
          </w:p>
          <w:p w14:paraId="59AFAD3E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科技创新研学团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乡村振兴促进团</w:t>
            </w:r>
          </w:p>
          <w:p w14:paraId="43961A0F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绿色发展倡导团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社会服务践行团</w:t>
            </w:r>
          </w:p>
          <w:p w14:paraId="707298EC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卫国戍边服务团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团中央专项计划</w:t>
            </w:r>
          </w:p>
        </w:tc>
      </w:tr>
      <w:tr w:rsidR="00D00A34" w14:paraId="7FF418AC" w14:textId="77777777">
        <w:trPr>
          <w:trHeight w:val="1061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413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907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“揭榜挂帅”专项计划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937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发展成就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文明文化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美丽中国</w:t>
            </w:r>
          </w:p>
          <w:p w14:paraId="72FA1B3E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民生福祉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中国之治</w:t>
            </w:r>
          </w:p>
        </w:tc>
      </w:tr>
      <w:tr w:rsidR="00D00A34" w14:paraId="29174386" w14:textId="77777777">
        <w:trPr>
          <w:cantSplit/>
          <w:trHeight w:val="336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820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指导老师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763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F328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87A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所属学院（部门）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DD14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284561FA" w14:textId="77777777">
        <w:trPr>
          <w:cantSplit/>
          <w:trHeight w:val="759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DCC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E4F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职务职称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8A3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A2F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629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2CE3C35F" w14:textId="77777777">
        <w:trPr>
          <w:cantSplit/>
          <w:trHeight w:val="411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9B3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带队老师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C2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00B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693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所属学院（部门）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238E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60C5CF7C" w14:textId="77777777">
        <w:trPr>
          <w:cantSplit/>
          <w:trHeight w:val="1131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39C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82E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职务职称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4C1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7400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ED35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39C70702" w14:textId="77777777">
        <w:trPr>
          <w:cantSplit/>
          <w:trHeight w:val="835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C1F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</w:t>
            </w:r>
          </w:p>
          <w:p w14:paraId="1ADE9BCA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学生领队</w:t>
            </w:r>
          </w:p>
          <w:p w14:paraId="690B484E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（队长）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3D1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DFF4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430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965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4C5D5B1B" w14:textId="77777777">
        <w:trPr>
          <w:cantSplit/>
          <w:trHeight w:val="806"/>
          <w:jc w:val="center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DDD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B5C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B79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手机：</w:t>
            </w:r>
          </w:p>
          <w:p w14:paraId="74FA961A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</w:tc>
      </w:tr>
      <w:tr w:rsidR="00D00A34" w14:paraId="44100777" w14:textId="77777777">
        <w:trPr>
          <w:trHeight w:val="226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7CC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队员</w:t>
            </w:r>
          </w:p>
          <w:p w14:paraId="393B108C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构成</w:t>
            </w:r>
          </w:p>
          <w:p w14:paraId="29F6909F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（可自行增删）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page" w:tblpX="3604" w:tblpY="-3520"/>
              <w:tblOverlap w:val="never"/>
              <w:tblW w:w="7833" w:type="dxa"/>
              <w:tblLayout w:type="fixed"/>
              <w:tblLook w:val="04A0" w:firstRow="1" w:lastRow="0" w:firstColumn="1" w:lastColumn="0" w:noHBand="0" w:noVBand="1"/>
            </w:tblPr>
            <w:tblGrid>
              <w:gridCol w:w="7833"/>
            </w:tblGrid>
            <w:tr w:rsidR="00D00A34" w14:paraId="4EEA29B8" w14:textId="77777777">
              <w:trPr>
                <w:trHeight w:val="579"/>
              </w:trPr>
              <w:tc>
                <w:tcPr>
                  <w:tcW w:w="7833" w:type="dxa"/>
                  <w:vAlign w:val="center"/>
                </w:tcPr>
                <w:p w14:paraId="7316DB5B" w14:textId="77777777" w:rsidR="00D00A34" w:rsidRDefault="006F53B3">
                  <w:pPr>
                    <w:rPr>
                      <w:rFonts w:ascii="仿宋" w:eastAsia="仿宋" w:hAnsi="仿宋" w:cs="仿宋"/>
                      <w:kern w:val="0"/>
                      <w:sz w:val="20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0"/>
                    </w:rPr>
                    <w:t>团队总人数：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page" w:tblpX="-19" w:tblpY="-4541"/>
              <w:tblOverlap w:val="never"/>
              <w:tblW w:w="7828" w:type="dxa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468"/>
              <w:gridCol w:w="1757"/>
              <w:gridCol w:w="3273"/>
            </w:tblGrid>
            <w:tr w:rsidR="00D00A34" w14:paraId="5EB6BD11" w14:textId="77777777">
              <w:trPr>
                <w:trHeight w:val="435"/>
              </w:trPr>
              <w:tc>
                <w:tcPr>
                  <w:tcW w:w="1330" w:type="dxa"/>
                  <w:vAlign w:val="center"/>
                </w:tcPr>
                <w:p w14:paraId="084F54D5" w14:textId="77777777" w:rsidR="00D00A34" w:rsidRDefault="006F53B3">
                  <w:pPr>
                    <w:jc w:val="center"/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468" w:type="dxa"/>
                  <w:vAlign w:val="center"/>
                </w:tcPr>
                <w:p w14:paraId="667632D0" w14:textId="77777777" w:rsidR="00D00A34" w:rsidRDefault="006F53B3">
                  <w:pPr>
                    <w:jc w:val="center"/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</w:rPr>
                    <w:t>专业结构</w:t>
                  </w:r>
                </w:p>
              </w:tc>
              <w:tc>
                <w:tcPr>
                  <w:tcW w:w="1757" w:type="dxa"/>
                  <w:vAlign w:val="center"/>
                </w:tcPr>
                <w:p w14:paraId="5F8841AF" w14:textId="77777777" w:rsidR="00D00A34" w:rsidRDefault="006F53B3">
                  <w:pPr>
                    <w:jc w:val="center"/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</w:rPr>
                    <w:t>联系方式</w:t>
                  </w:r>
                </w:p>
              </w:tc>
              <w:tc>
                <w:tcPr>
                  <w:tcW w:w="3273" w:type="dxa"/>
                  <w:vAlign w:val="center"/>
                </w:tcPr>
                <w:p w14:paraId="094CB48A" w14:textId="77777777" w:rsidR="00D00A34" w:rsidRDefault="006F53B3">
                  <w:pPr>
                    <w:jc w:val="center"/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</w:rPr>
                    <w:t>分工</w:t>
                  </w:r>
                </w:p>
              </w:tc>
            </w:tr>
            <w:tr w:rsidR="00D00A34" w14:paraId="742DC218" w14:textId="77777777">
              <w:trPr>
                <w:trHeight w:val="478"/>
              </w:trPr>
              <w:tc>
                <w:tcPr>
                  <w:tcW w:w="1330" w:type="dxa"/>
                </w:tcPr>
                <w:p w14:paraId="23801217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0342B8D4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31B94088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2AED7EFF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  <w:tr w:rsidR="00D00A34" w14:paraId="702AA5CD" w14:textId="77777777">
              <w:trPr>
                <w:trHeight w:val="500"/>
              </w:trPr>
              <w:tc>
                <w:tcPr>
                  <w:tcW w:w="1330" w:type="dxa"/>
                </w:tcPr>
                <w:p w14:paraId="1A7BFB2C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215F828E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68204492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38F37DB7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  <w:tr w:rsidR="00D00A34" w14:paraId="21ED9B01" w14:textId="77777777">
              <w:trPr>
                <w:trHeight w:val="501"/>
              </w:trPr>
              <w:tc>
                <w:tcPr>
                  <w:tcW w:w="1330" w:type="dxa"/>
                </w:tcPr>
                <w:p w14:paraId="2F279EE3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1E073638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15B7CE53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477300AC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  <w:tr w:rsidR="00D00A34" w14:paraId="3F23C77D" w14:textId="77777777">
              <w:trPr>
                <w:trHeight w:val="501"/>
              </w:trPr>
              <w:tc>
                <w:tcPr>
                  <w:tcW w:w="1330" w:type="dxa"/>
                </w:tcPr>
                <w:p w14:paraId="33604B02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102A56CF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4350F6D3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1419DC44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  <w:tr w:rsidR="00D00A34" w14:paraId="7D532671" w14:textId="77777777">
              <w:trPr>
                <w:trHeight w:val="501"/>
              </w:trPr>
              <w:tc>
                <w:tcPr>
                  <w:tcW w:w="1330" w:type="dxa"/>
                </w:tcPr>
                <w:p w14:paraId="5AA8D562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1A0EFBAD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4BD9E4FA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01322F74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  <w:tr w:rsidR="00D00A34" w14:paraId="6875FC4F" w14:textId="77777777">
              <w:trPr>
                <w:trHeight w:val="90"/>
              </w:trPr>
              <w:tc>
                <w:tcPr>
                  <w:tcW w:w="1330" w:type="dxa"/>
                </w:tcPr>
                <w:p w14:paraId="79F6AAD2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68" w:type="dxa"/>
                </w:tcPr>
                <w:p w14:paraId="070423B8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757" w:type="dxa"/>
                </w:tcPr>
                <w:p w14:paraId="44DAECD6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3273" w:type="dxa"/>
                </w:tcPr>
                <w:p w14:paraId="1DBCA0EA" w14:textId="77777777" w:rsidR="00D00A34" w:rsidRDefault="00D00A34">
                  <w:pPr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</w:p>
              </w:tc>
            </w:tr>
          </w:tbl>
          <w:p w14:paraId="115D5199" w14:textId="77777777" w:rsidR="00D00A34" w:rsidRDefault="00D00A34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D00A34" w14:paraId="61F0B022" w14:textId="77777777">
        <w:trPr>
          <w:trHeight w:val="90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3281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项目简介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4347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项目意义</w:t>
            </w:r>
          </w:p>
          <w:p w14:paraId="5D9AA80C" w14:textId="77777777" w:rsidR="00D00A34" w:rsidRDefault="006F53B3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sz w:val="24"/>
              </w:rPr>
              <w:t>字以内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97A" w14:textId="77777777" w:rsidR="00D00A34" w:rsidRDefault="006F53B3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一级标题：四号黑体，加粗，段前段后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零</w:t>
            </w:r>
            <w:r>
              <w:rPr>
                <w:rFonts w:ascii="仿宋" w:eastAsia="仿宋" w:hAnsi="仿宋"/>
                <w:color w:val="000000"/>
                <w:sz w:val="24"/>
              </w:rPr>
              <w:t>行</w:t>
            </w:r>
          </w:p>
          <w:p w14:paraId="24970897" w14:textId="77777777" w:rsidR="00D00A34" w:rsidRDefault="006F53B3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二级标题：小四号楷体，加粗</w:t>
            </w:r>
          </w:p>
          <w:p w14:paraId="51315655" w14:textId="77777777" w:rsidR="00D00A34" w:rsidRDefault="006F53B3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三级标题：小四号仿宋，加粗</w:t>
            </w:r>
          </w:p>
          <w:p w14:paraId="6CC9CDAC" w14:textId="77777777" w:rsidR="00D00A34" w:rsidRDefault="006F53B3">
            <w:pPr>
              <w:widowControl/>
              <w:autoSpaceDE w:val="0"/>
              <w:autoSpaceDN w:val="0"/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正文：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小四号</w:t>
            </w:r>
            <w:r>
              <w:rPr>
                <w:rFonts w:ascii="仿宋" w:eastAsia="仿宋" w:hAnsi="仿宋"/>
                <w:color w:val="000000"/>
                <w:sz w:val="24"/>
              </w:rPr>
              <w:t>仿宋</w:t>
            </w:r>
          </w:p>
          <w:p w14:paraId="14E434AD" w14:textId="77777777" w:rsidR="00D00A34" w:rsidRDefault="006F53B3">
            <w:pPr>
              <w:pStyle w:val="2"/>
              <w:spacing w:after="0" w:line="560" w:lineRule="exact"/>
              <w:ind w:leftChars="0" w:left="0"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行间距固定值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磅</w:t>
            </w:r>
          </w:p>
          <w:p w14:paraId="11C587A0" w14:textId="77777777" w:rsidR="00D00A34" w:rsidRDefault="006F53B3">
            <w:pPr>
              <w:pStyle w:val="2"/>
              <w:spacing w:after="0" w:line="560" w:lineRule="exact"/>
              <w:ind w:leftChars="0" w:left="0" w:firstLineChars="0" w:firstLine="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（下同）</w:t>
            </w:r>
          </w:p>
        </w:tc>
      </w:tr>
      <w:tr w:rsidR="00D00A34" w14:paraId="5361E9BA" w14:textId="77777777">
        <w:trPr>
          <w:trHeight w:val="2485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C3B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226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前期准备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FB2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34B95E1F" w14:textId="77777777">
        <w:trPr>
          <w:trHeight w:val="250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B2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  <w:p w14:paraId="1E2B5DD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与计划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3BB" w14:textId="77777777" w:rsidR="00D00A34" w:rsidRDefault="00D00A34">
            <w:pPr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D00A34" w14:paraId="346F66DF" w14:textId="77777777">
        <w:trPr>
          <w:trHeight w:val="251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627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1CE" w14:textId="77777777" w:rsidR="00D00A34" w:rsidRDefault="00D00A34">
            <w:pPr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D00A34" w14:paraId="635DE4B6" w14:textId="77777777">
        <w:trPr>
          <w:cantSplit/>
          <w:trHeight w:val="369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3661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</w:t>
            </w:r>
          </w:p>
          <w:p w14:paraId="5894F803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经费</w:t>
            </w:r>
          </w:p>
          <w:p w14:paraId="65FB5D9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</w:t>
            </w:r>
          </w:p>
          <w:p w14:paraId="77421CCE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F875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宣传费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074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提示：请列出计算依据及项目开支总额</w:t>
            </w:r>
          </w:p>
        </w:tc>
      </w:tr>
      <w:tr w:rsidR="00D00A34" w14:paraId="0BE258D4" w14:textId="77777777">
        <w:trPr>
          <w:cantSplit/>
          <w:trHeight w:val="261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BFA67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48D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打印费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BD6" w14:textId="77777777" w:rsidR="00D00A34" w:rsidRDefault="006F53B3">
            <w:pPr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提示：请列出计算依据及项目开支总额</w:t>
            </w:r>
          </w:p>
        </w:tc>
      </w:tr>
      <w:tr w:rsidR="00D00A34" w14:paraId="5F47E2E4" w14:textId="77777777">
        <w:trPr>
          <w:cantSplit/>
          <w:trHeight w:val="223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6674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34C7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其他费用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875" w14:textId="77777777" w:rsidR="00D00A34" w:rsidRDefault="006F53B3">
            <w:pPr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用途：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D00A34" w14:paraId="7C29C61E" w14:textId="77777777">
        <w:trPr>
          <w:cantSplit/>
          <w:trHeight w:val="744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1C1E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C30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共计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FDA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D00A34" w14:paraId="5FBA2A32" w14:textId="77777777">
        <w:trPr>
          <w:cantSplit/>
          <w:trHeight w:val="289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6AA0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48A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自筹经费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1A3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来源：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（元）</w:t>
            </w:r>
          </w:p>
        </w:tc>
      </w:tr>
      <w:tr w:rsidR="00D00A34" w14:paraId="24125C63" w14:textId="77777777">
        <w:trPr>
          <w:cantSplit/>
          <w:trHeight w:val="90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B428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CE6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其他赞助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081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3929BC86" w14:textId="77777777">
        <w:trPr>
          <w:cantSplit/>
          <w:trHeight w:val="90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C4B" w14:textId="77777777" w:rsidR="00D00A34" w:rsidRDefault="00D00A3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7A48" w14:textId="77777777" w:rsidR="00D00A34" w:rsidRDefault="00D00A3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852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D00A34" w14:paraId="4C49F107" w14:textId="77777777">
        <w:trPr>
          <w:trHeight w:val="622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88A" w14:textId="77777777" w:rsidR="00D00A34" w:rsidRDefault="006F53B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审核意见</w:t>
            </w:r>
          </w:p>
        </w:tc>
      </w:tr>
      <w:tr w:rsidR="00D00A34" w14:paraId="28EBAA2A" w14:textId="77777777">
        <w:trPr>
          <w:trHeight w:val="2709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A8A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指导老师意见</w:t>
            </w:r>
            <w:r>
              <w:rPr>
                <w:rFonts w:ascii="仿宋" w:eastAsia="仿宋" w:hAnsi="仿宋" w:cs="仿宋" w:hint="eastAsia"/>
                <w:sz w:val="24"/>
              </w:rPr>
              <w:t>:</w:t>
            </w:r>
          </w:p>
          <w:p w14:paraId="49F41789" w14:textId="77777777" w:rsidR="00D00A34" w:rsidRDefault="00D00A34">
            <w:pPr>
              <w:ind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3437AFB9" w14:textId="77777777" w:rsidR="00D00A34" w:rsidRDefault="006F53B3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</w:rPr>
              <w:t>字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575D1496" w14:textId="77777777" w:rsidR="00D00A34" w:rsidRDefault="006F53B3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00A34" w14:paraId="6759ED82" w14:textId="77777777">
        <w:trPr>
          <w:trHeight w:val="2709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E7C5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学院团委意见：</w:t>
            </w:r>
          </w:p>
          <w:p w14:paraId="3C275A97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4CCB2D98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29A0F8C9" w14:textId="77777777" w:rsidR="00D00A34" w:rsidRDefault="006F53B3">
            <w:pPr>
              <w:wordWrap w:val="0"/>
              <w:ind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</w:rPr>
              <w:t>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</w:p>
          <w:p w14:paraId="1F750552" w14:textId="77777777" w:rsidR="00D00A34" w:rsidRDefault="006F53B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</w:t>
            </w:r>
          </w:p>
        </w:tc>
      </w:tr>
      <w:tr w:rsidR="00D00A34" w14:paraId="17E90DB4" w14:textId="77777777">
        <w:trPr>
          <w:cantSplit/>
          <w:trHeight w:val="2714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271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学院意见：</w:t>
            </w:r>
          </w:p>
          <w:p w14:paraId="220E30AC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156E07A2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3927A0D4" w14:textId="77777777" w:rsidR="00D00A34" w:rsidRDefault="006F53B3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二级学院负责人签</w:t>
            </w:r>
            <w:r>
              <w:rPr>
                <w:rFonts w:ascii="仿宋" w:eastAsia="仿宋" w:hAnsi="仿宋" w:cs="仿宋" w:hint="eastAsia"/>
                <w:sz w:val="24"/>
              </w:rPr>
              <w:t>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4051A9BA" w14:textId="77777777" w:rsidR="00D00A34" w:rsidRDefault="006F53B3">
            <w:pPr>
              <w:ind w:firstLineChars="2100" w:firstLine="50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00A34" w14:paraId="2BC5EE0F" w14:textId="77777777">
        <w:trPr>
          <w:cantSplit/>
          <w:trHeight w:val="2211"/>
          <w:jc w:val="center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70A7" w14:textId="77777777" w:rsidR="00D00A34" w:rsidRDefault="006F53B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校团委评审意见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551B4B2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0A8DFE70" w14:textId="77777777" w:rsidR="00D00A34" w:rsidRDefault="00D00A34">
            <w:pPr>
              <w:rPr>
                <w:rFonts w:ascii="仿宋" w:eastAsia="仿宋" w:hAnsi="仿宋" w:cs="仿宋"/>
                <w:sz w:val="24"/>
              </w:rPr>
            </w:pPr>
          </w:p>
          <w:p w14:paraId="0466C623" w14:textId="77777777" w:rsidR="00D00A34" w:rsidRDefault="006F53B3">
            <w:pPr>
              <w:ind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签章：</w:t>
            </w:r>
          </w:p>
          <w:p w14:paraId="75CBF013" w14:textId="77777777" w:rsidR="00D00A34" w:rsidRDefault="006F53B3">
            <w:pPr>
              <w:ind w:firstLineChars="2100" w:firstLine="50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634A7151" w14:textId="77777777" w:rsidR="00D00A34" w:rsidRDefault="006F53B3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  <w:szCs w:val="30"/>
        </w:rPr>
        <w:t>注：上报时双面打印</w:t>
      </w:r>
    </w:p>
    <w:p w14:paraId="39EA0F49" w14:textId="77777777" w:rsidR="00D00A34" w:rsidRDefault="00D00A34">
      <w:pPr>
        <w:sectPr w:rsidR="00D00A34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14:paraId="41D649B8" w14:textId="77777777" w:rsidR="00D00A34" w:rsidRDefault="00D00A34" w:rsidP="006F53B3">
      <w:pPr>
        <w:widowControl/>
        <w:spacing w:line="560" w:lineRule="exact"/>
        <w:jc w:val="left"/>
      </w:pPr>
    </w:p>
    <w:sectPr w:rsidR="00D00A34" w:rsidSect="006F53B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AFB3AD7-F9A4-47C5-9733-C65584754ED4}"/>
    <w:embedBold r:id="rId2" w:subsetted="1" w:fontKey="{152B61F2-72BF-4368-82E2-D3403C1B0610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7191D2E3-8DE8-45DA-AF18-D82FBCCCDFE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34"/>
    <w:rsid w:val="006F53B3"/>
    <w:rsid w:val="00D00A34"/>
    <w:rsid w:val="0C6753A0"/>
    <w:rsid w:val="13DC4E40"/>
    <w:rsid w:val="1700420E"/>
    <w:rsid w:val="17123F41"/>
    <w:rsid w:val="192B3098"/>
    <w:rsid w:val="1D306216"/>
    <w:rsid w:val="27BC1A34"/>
    <w:rsid w:val="29A027CE"/>
    <w:rsid w:val="2E4C609D"/>
    <w:rsid w:val="44BD4829"/>
    <w:rsid w:val="4EE30AAE"/>
    <w:rsid w:val="539574B0"/>
    <w:rsid w:val="53B3398F"/>
    <w:rsid w:val="569F1A59"/>
    <w:rsid w:val="5AF939E7"/>
    <w:rsid w:val="5B60318D"/>
    <w:rsid w:val="5D3B68E5"/>
    <w:rsid w:val="63617C43"/>
    <w:rsid w:val="78F90C80"/>
    <w:rsid w:val="7C166EC0"/>
    <w:rsid w:val="7DC425BD"/>
    <w:rsid w:val="7F7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0E027"/>
  <w15:docId w15:val="{48372583-5842-4E37-890D-4A2E153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539</Words>
  <Characters>556</Characters>
  <Application>Microsoft Office Word</Application>
  <DocSecurity>0</DocSecurity>
  <Lines>55</Lines>
  <Paragraphs>49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君 狐狸</cp:lastModifiedBy>
  <cp:revision>2</cp:revision>
  <cp:lastPrinted>2026-04-21T03:05:00Z</cp:lastPrinted>
  <dcterms:created xsi:type="dcterms:W3CDTF">2026-05-06T09:11:00Z</dcterms:created>
  <dcterms:modified xsi:type="dcterms:W3CDTF">2026-05-06T09:11:00Z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eyJoZGlkIjoiODA4MWVlOGM3NTBjOTEyYjY0NTQ0MGM4NzcxZWQ3OGUiLCJ1c2VySWQiOiIxODIxMDQ1MDg5In0=</vt:lpwstr>
  </property>
  <property fmtid="{D5CDD505-2E9C-101B-9397-08002B2CF9AE}" pid="4" name="ICV">
    <vt:lpwstr>7FC2BE6E33E446B09C48516D546E8555_13</vt:lpwstr>
  </property>
</Properties>
</file>