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4968A1E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val="en-US" w:eastAsia="zh-CN" w:bidi="hi-IN"/>
        </w:rPr>
        <w:t>6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7E3D7EDB">
      <w:pPr>
        <w:spacing w:line="500" w:lineRule="exact"/>
        <w:ind w:firstLine="560" w:firstLineChars="200"/>
        <w:rPr>
          <w:rFonts w:ascii="宋体" w:hAnsi="宋体" w:cs="宋体"/>
          <w:sz w:val="28"/>
          <w:szCs w:val="28"/>
          <w:lang w:bidi="hi-IN"/>
        </w:rPr>
      </w:pPr>
      <w:r>
        <w:rPr>
          <w:rFonts w:eastAsia="方正书宋简体"/>
          <w:sz w:val="28"/>
          <w:szCs w:val="28"/>
        </w:rPr>
        <w:t>考试科目代码：</w:t>
      </w:r>
      <w:r>
        <w:rPr>
          <w:rFonts w:hint="eastAsia" w:eastAsia="方正书宋简体"/>
          <w:sz w:val="28"/>
          <w:szCs w:val="28"/>
        </w:rPr>
        <w:t>[808</w:t>
      </w:r>
      <w:r>
        <w:rPr>
          <w:rFonts w:eastAsia="方正书宋简体"/>
          <w:sz w:val="28"/>
          <w:szCs w:val="28"/>
        </w:rPr>
        <w:t>]</w:t>
      </w:r>
      <w:r>
        <w:rPr>
          <w:rFonts w:hint="eastAsia" w:eastAsia="方正书宋简体"/>
          <w:sz w:val="28"/>
          <w:szCs w:val="28"/>
        </w:rPr>
        <w:t xml:space="preserve">                   </w:t>
      </w:r>
      <w:r>
        <w:rPr>
          <w:rFonts w:eastAsia="方正书宋简体"/>
          <w:sz w:val="28"/>
          <w:szCs w:val="28"/>
        </w:rPr>
        <w:t>考试科目名称：</w:t>
      </w:r>
      <w:r>
        <w:rPr>
          <w:rFonts w:hint="eastAsia" w:eastAsia="方正书宋简体"/>
          <w:sz w:val="28"/>
          <w:szCs w:val="28"/>
        </w:rPr>
        <w:t>数据结构</w:t>
      </w:r>
    </w:p>
    <w:p w14:paraId="18388F39">
      <w:pPr>
        <w:spacing w:before="180" w:beforeLines="50" w:after="180" w:afterLines="50" w:line="500" w:lineRule="exact"/>
        <w:ind w:firstLine="630" w:firstLineChars="196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一、试卷结构</w:t>
      </w:r>
    </w:p>
    <w:p w14:paraId="4CDB3454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1、试卷成绩及考试时间</w:t>
      </w:r>
    </w:p>
    <w:p w14:paraId="10736451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本试卷满分为150分，考试时间为180分钟。</w:t>
      </w:r>
    </w:p>
    <w:p w14:paraId="35DC3D2F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2、答题方式：</w:t>
      </w:r>
      <w:r>
        <w:rPr>
          <w:rFonts w:hint="eastAsia" w:ascii="仿宋" w:hAnsi="仿宋" w:eastAsia="仿宋" w:cs="仿宋"/>
          <w:sz w:val="32"/>
          <w:szCs w:val="32"/>
          <w:lang w:bidi="hi-IN"/>
        </w:rPr>
        <w:t>闭卷、笔试</w:t>
      </w:r>
    </w:p>
    <w:p w14:paraId="5D241208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3、试卷内容结构</w:t>
      </w:r>
    </w:p>
    <w:p w14:paraId="4BD4B491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数据结构基本概念、定理，约占10%</w:t>
      </w:r>
    </w:p>
    <w:p w14:paraId="3A1FFB96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数据的逻辑结构特性、抽象数据类型描述，约占15%</w:t>
      </w:r>
    </w:p>
    <w:p w14:paraId="78038C52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各类结构数据的存储及基本运算的实现，约占25%</w:t>
      </w:r>
    </w:p>
    <w:p w14:paraId="3B2B1608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数据结构的应用、算法设计及分析，约占50%</w:t>
      </w:r>
    </w:p>
    <w:p w14:paraId="7EF90EA3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4、题型结构</w:t>
      </w:r>
    </w:p>
    <w:p w14:paraId="33B38C56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单项选择：10小题，每小题3分，共30分</w:t>
      </w:r>
    </w:p>
    <w:p w14:paraId="0A1B824E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问答题：  3小题，每小题5分，共15分</w:t>
      </w:r>
    </w:p>
    <w:p w14:paraId="5C62B39D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名词解释题：2小题，每小题5分，共10分</w:t>
      </w:r>
    </w:p>
    <w:p w14:paraId="5191809A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应用分析题：3小题，每小题15分，共45分</w:t>
      </w:r>
    </w:p>
    <w:p w14:paraId="55FF635E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算法设计题：2小题，每小题25分，共50分</w:t>
      </w:r>
    </w:p>
    <w:p w14:paraId="4193FBAB">
      <w:pPr>
        <w:spacing w:before="180" w:beforeLines="50" w:after="180" w:afterLines="50" w:line="500" w:lineRule="exact"/>
        <w:ind w:firstLine="630" w:firstLineChars="196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二、考试内容与考试要求</w:t>
      </w:r>
    </w:p>
    <w:p w14:paraId="652AA5E3">
      <w:pPr>
        <w:spacing w:line="500" w:lineRule="exact"/>
        <w:ind w:firstLine="662" w:firstLineChars="206"/>
        <w:rPr>
          <w:rFonts w:hint="eastAsia" w:ascii="仿宋" w:hAnsi="仿宋" w:eastAsia="仿宋" w:cs="仿宋"/>
          <w:b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/>
          <w:sz w:val="32"/>
          <w:szCs w:val="32"/>
          <w:lang w:bidi="hi-IN"/>
        </w:rPr>
        <w:t>●考试目标</w:t>
      </w:r>
    </w:p>
    <w:p w14:paraId="302ADC58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1.掌握数据结构的基本概念、基本原理和基本方法，恰当使用本学科的专业术语；</w:t>
      </w:r>
    </w:p>
    <w:p w14:paraId="7753DE81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2.掌握各类数据的逻辑结构、存储结构及基本操作的实现，能够对算法进行基本的时间复杂度与空间复杂度的分析；</w:t>
      </w:r>
    </w:p>
    <w:p w14:paraId="7C20BB7A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3．能够运用数据结构基本原理和方法，对实际问题进行分析与求解，具备采用C或者C++语言设计与实现算法能力。</w:t>
      </w:r>
    </w:p>
    <w:p w14:paraId="0EC53175">
      <w:pPr>
        <w:spacing w:line="500" w:lineRule="exact"/>
        <w:ind w:firstLine="660"/>
        <w:rPr>
          <w:rFonts w:hint="eastAsia" w:ascii="仿宋" w:hAnsi="仿宋" w:eastAsia="仿宋" w:cs="仿宋"/>
          <w:b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/>
          <w:sz w:val="32"/>
          <w:szCs w:val="32"/>
          <w:lang w:bidi="hi-IN"/>
        </w:rPr>
        <w:t>●考试内容</w:t>
      </w:r>
    </w:p>
    <w:p w14:paraId="3E070BFA">
      <w:pPr>
        <w:spacing w:before="100" w:beforeAutospacing="1" w:after="120" w:line="500" w:lineRule="exact"/>
        <w:ind w:firstLine="643" w:firstLineChars="200"/>
        <w:outlineLvl w:val="0"/>
        <w:rPr>
          <w:rFonts w:hint="eastAsia" w:ascii="仿宋" w:hAnsi="仿宋" w:eastAsia="仿宋" w:cs="仿宋"/>
          <w:b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/>
          <w:sz w:val="32"/>
          <w:szCs w:val="32"/>
          <w:lang w:bidi="hi-IN"/>
        </w:rPr>
        <w:t>（一）数据结构绪论</w:t>
      </w:r>
    </w:p>
    <w:p w14:paraId="2F6351AF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1.数据结构、逻辑结构、存储结构的概念；</w:t>
      </w:r>
    </w:p>
    <w:p w14:paraId="10417494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2.数据类型和抽象数据类型的表示与实现；</w:t>
      </w:r>
    </w:p>
    <w:p w14:paraId="46B14760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3.算法、算法特征及算法描述方法、算法时间复杂度和空间复杂度分析。</w:t>
      </w:r>
    </w:p>
    <w:p w14:paraId="1A0C0DA3">
      <w:pPr>
        <w:spacing w:before="180" w:beforeLines="50" w:after="180" w:afterLines="50" w:line="500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  <w:lang w:bidi="hi-IN"/>
        </w:rPr>
      </w:pPr>
      <w:r>
        <w:rPr>
          <w:rFonts w:hint="eastAsia" w:ascii="仿宋" w:hAnsi="仿宋" w:eastAsia="仿宋" w:cs="仿宋"/>
          <w:b/>
          <w:sz w:val="32"/>
          <w:szCs w:val="32"/>
          <w:lang w:bidi="hi-IN"/>
        </w:rPr>
        <w:t>（二）线性表、栈和队列</w:t>
      </w:r>
    </w:p>
    <w:p w14:paraId="5B73DEEF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1．线性表的逻辑结构、顺序存储结构和链式存储结构的基本概念与特点；</w:t>
      </w:r>
    </w:p>
    <w:p w14:paraId="073C63EC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2．线性表、栈、队列在顺序存储和链式存储模式下的基本操作、运算与实现方法；</w:t>
      </w:r>
    </w:p>
    <w:p w14:paraId="4143B240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3．线性表、栈、队列的应用与分析。</w:t>
      </w:r>
    </w:p>
    <w:p w14:paraId="5D1A2308">
      <w:pPr>
        <w:spacing w:before="100" w:beforeAutospacing="1" w:after="120" w:line="500" w:lineRule="exact"/>
        <w:ind w:firstLine="643" w:firstLineChars="200"/>
        <w:outlineLvl w:val="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bidi="hi-IN"/>
        </w:rPr>
        <w:t>（三）数组和广义表</w:t>
      </w:r>
    </w:p>
    <w:p w14:paraId="4EBEC551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1．数组的基本概念和顺序存储方式；</w:t>
      </w:r>
    </w:p>
    <w:p w14:paraId="07A4A559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2．一维及二维数组顺序存储结构中数组元素地址的计算方式；</w:t>
      </w:r>
    </w:p>
    <w:p w14:paraId="7883DA96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3．稀疏矩阵的三元组存储方法；</w:t>
      </w:r>
    </w:p>
    <w:p w14:paraId="7565A161">
      <w:pPr>
        <w:spacing w:before="180" w:beforeLines="50" w:after="180" w:afterLines="50" w:line="500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（四）树和二叉树</w:t>
      </w:r>
    </w:p>
    <w:p w14:paraId="5A6E1937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1.树和二叉树的基本概念、性质、逻辑结构及存储结构；</w:t>
      </w:r>
    </w:p>
    <w:p w14:paraId="05794B32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2.二叉树前序、中序和后序三种遍历方法及相互转换；</w:t>
      </w:r>
    </w:p>
    <w:p w14:paraId="3CEF05AD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3.二叉树的构建方法；</w:t>
      </w:r>
    </w:p>
    <w:p w14:paraId="38B98987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4.哈夫曼树及哈夫曼编码的实现及应用。</w:t>
      </w:r>
    </w:p>
    <w:p w14:paraId="40DDC50D">
      <w:pPr>
        <w:spacing w:before="180" w:beforeLines="50" w:after="180" w:afterLines="50" w:line="500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（五）图</w:t>
      </w:r>
    </w:p>
    <w:p w14:paraId="16DD68BB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1.图的类型定义、逻辑结构以及存储结构；</w:t>
      </w:r>
    </w:p>
    <w:p w14:paraId="47077BB7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2.图的邻接矩阵和邻接表两种存储结构的特点及适用范围；</w:t>
      </w:r>
    </w:p>
    <w:p w14:paraId="0521F4A6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3.图的深度优先搜索和广度优先搜索两种遍历算法；</w:t>
      </w:r>
    </w:p>
    <w:p w14:paraId="314FFB3E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4.最小生成树、最短路径、拓扑排序、关键路径等算法。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64664461">
      <w:pPr>
        <w:spacing w:before="180" w:beforeLines="50" w:after="180" w:afterLines="50" w:line="500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（六）查找</w:t>
      </w:r>
    </w:p>
    <w:p w14:paraId="77D0743B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1.查找的基本概念以及性能分析；</w:t>
      </w:r>
    </w:p>
    <w:p w14:paraId="374BB6E8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2.动态查找和静态查找；</w:t>
      </w:r>
    </w:p>
    <w:p w14:paraId="425A1953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3.顺序查找、二分查找、分块查找等算法的实现及效率分析；</w:t>
      </w:r>
    </w:p>
    <w:p w14:paraId="79C6D84B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4.二叉排序树、平衡二叉树；</w:t>
      </w:r>
    </w:p>
    <w:p w14:paraId="1E836F3F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5.哈希表的构造方法及地址冲突解决。</w:t>
      </w:r>
    </w:p>
    <w:p w14:paraId="334F9975">
      <w:pPr>
        <w:spacing w:before="180" w:beforeLines="50" w:after="180" w:afterLines="50" w:line="500" w:lineRule="exact"/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（七）排序算法及效率分析</w:t>
      </w:r>
    </w:p>
    <w:p w14:paraId="5E5DA4DE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1．排序的基本概念</w:t>
      </w:r>
    </w:p>
    <w:p w14:paraId="0FBEE19E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2. 插入排序算法及效率分析；</w:t>
      </w:r>
    </w:p>
    <w:p w14:paraId="28E22226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3. 快速排序算法及效率分析；</w:t>
      </w:r>
    </w:p>
    <w:p w14:paraId="0644C4AE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4. 选择排序算法及效率分析；</w:t>
      </w:r>
    </w:p>
    <w:p w14:paraId="1739F585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5．归并排序算法及效率分析；</w:t>
      </w:r>
    </w:p>
    <w:p w14:paraId="258CAC89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6. 基数排序算法及效率分析。</w:t>
      </w:r>
    </w:p>
    <w:p w14:paraId="609A1057">
      <w:pPr>
        <w:spacing w:before="180" w:beforeLines="50" w:after="180" w:afterLines="50" w:line="500" w:lineRule="exact"/>
        <w:ind w:firstLine="560"/>
        <w:rPr>
          <w:rFonts w:hint="eastAsia" w:ascii="黑体" w:hAnsi="黑体" w:eastAsia="黑体" w:cs="黑体"/>
          <w:sz w:val="32"/>
          <w:szCs w:val="32"/>
          <w:lang w:val="en-US" w:eastAsia="zh-CN" w:bidi="hi-I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hi-IN"/>
        </w:rPr>
        <w:t>三、参考书目</w:t>
      </w:r>
    </w:p>
    <w:p w14:paraId="7D22EF6F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（1）李春葆</w:t>
      </w:r>
      <w:r>
        <w:rPr>
          <w:rFonts w:hint="eastAsia" w:ascii="仿宋" w:hAnsi="仿宋" w:eastAsia="仿宋" w:cs="仿宋"/>
          <w:sz w:val="32"/>
          <w:szCs w:val="32"/>
          <w:lang w:val="en-US" w:eastAsia="zh-CN" w:bidi="hi-IN"/>
        </w:rPr>
        <w:t>编著，《</w:t>
      </w:r>
      <w:r>
        <w:rPr>
          <w:rFonts w:hint="eastAsia" w:ascii="仿宋" w:hAnsi="仿宋" w:eastAsia="仿宋" w:cs="仿宋"/>
          <w:sz w:val="32"/>
          <w:szCs w:val="32"/>
          <w:lang w:bidi="hi-IN"/>
        </w:rPr>
        <w:t>数据结构教程</w:t>
      </w:r>
      <w:r>
        <w:rPr>
          <w:rFonts w:hint="eastAsia" w:ascii="仿宋" w:hAnsi="仿宋" w:eastAsia="仿宋" w:cs="仿宋"/>
          <w:sz w:val="32"/>
          <w:szCs w:val="32"/>
          <w:lang w:eastAsia="zh-CN" w:bidi="hi-IN"/>
        </w:rPr>
        <w:t>（</w:t>
      </w:r>
      <w:r>
        <w:rPr>
          <w:rFonts w:hint="eastAsia" w:ascii="仿宋" w:hAnsi="仿宋" w:eastAsia="仿宋" w:cs="仿宋"/>
          <w:sz w:val="32"/>
          <w:szCs w:val="32"/>
          <w:lang w:bidi="hi-IN"/>
        </w:rPr>
        <w:t>第6版</w:t>
      </w:r>
      <w:r>
        <w:rPr>
          <w:rFonts w:hint="eastAsia" w:ascii="仿宋" w:hAnsi="仿宋" w:eastAsia="仿宋" w:cs="仿宋"/>
          <w:sz w:val="32"/>
          <w:szCs w:val="32"/>
          <w:lang w:eastAsia="zh-CN" w:bidi="hi-I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 w:bidi="hi-IN"/>
        </w:rPr>
        <w:t>》，</w:t>
      </w:r>
      <w:r>
        <w:rPr>
          <w:rFonts w:hint="eastAsia" w:ascii="仿宋" w:hAnsi="仿宋" w:eastAsia="仿宋" w:cs="仿宋"/>
          <w:sz w:val="32"/>
          <w:szCs w:val="32"/>
          <w:lang w:bidi="hi-IN"/>
        </w:rPr>
        <w:t>清华大学出版社</w:t>
      </w:r>
      <w:r>
        <w:rPr>
          <w:rFonts w:hint="eastAsia" w:ascii="仿宋" w:hAnsi="仿宋" w:eastAsia="仿宋" w:cs="仿宋"/>
          <w:sz w:val="32"/>
          <w:szCs w:val="32"/>
          <w:lang w:eastAsia="zh-CN" w:bidi="hi-IN"/>
        </w:rPr>
        <w:t>。</w:t>
      </w:r>
    </w:p>
    <w:p w14:paraId="7987B41D">
      <w:pPr>
        <w:spacing w:before="180" w:beforeLines="50" w:after="180" w:afterLines="50" w:line="5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 w:bidi="hi-IN"/>
        </w:rPr>
      </w:pPr>
      <w:r>
        <w:rPr>
          <w:rFonts w:hint="eastAsia" w:ascii="仿宋" w:hAnsi="仿宋" w:eastAsia="仿宋" w:cs="仿宋"/>
          <w:sz w:val="32"/>
          <w:szCs w:val="32"/>
          <w:lang w:bidi="hi-IN"/>
        </w:rPr>
        <w:t>（2）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"https://book.jd.com/writer/%E6%9D%8E%E5%86%AC%E6%A2%85_1.html" \t "_blank"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bidi="hi-IN"/>
        </w:rPr>
        <w:t>李冬梅</w:t>
      </w:r>
      <w:r>
        <w:rPr>
          <w:rFonts w:hint="eastAsia" w:ascii="仿宋" w:hAnsi="仿宋" w:eastAsia="仿宋" w:cs="仿宋"/>
          <w:sz w:val="32"/>
          <w:szCs w:val="32"/>
          <w:lang w:bidi="hi-I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bidi="hi-I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"https://book.jd.com/writer/%E4%B8%A5%E8%94%9A%E6%95%8F_1.html" \t "_blank"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bidi="hi-IN"/>
        </w:rPr>
        <w:t>严蔚敏</w:t>
      </w:r>
      <w:r>
        <w:rPr>
          <w:rFonts w:hint="eastAsia" w:ascii="仿宋" w:hAnsi="仿宋" w:eastAsia="仿宋" w:cs="仿宋"/>
          <w:sz w:val="32"/>
          <w:szCs w:val="32"/>
          <w:lang w:bidi="hi-I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bidi="hi-I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"https://book.jd.com/writer/%E5%90%B4%E4%BC%9F%E6%B0%91_1.html" \t "_blank"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bidi="hi-IN"/>
        </w:rPr>
        <w:t>吴伟民</w:t>
      </w:r>
      <w:r>
        <w:rPr>
          <w:rFonts w:hint="eastAsia" w:ascii="仿宋" w:hAnsi="仿宋" w:eastAsia="仿宋" w:cs="仿宋"/>
          <w:sz w:val="32"/>
          <w:szCs w:val="32"/>
          <w:lang w:bidi="hi-I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 w:bidi="hi-IN"/>
        </w:rPr>
        <w:t>编著，《</w:t>
      </w:r>
      <w:r>
        <w:rPr>
          <w:rFonts w:hint="eastAsia" w:ascii="仿宋" w:hAnsi="仿宋" w:eastAsia="仿宋" w:cs="仿宋"/>
          <w:sz w:val="32"/>
          <w:szCs w:val="32"/>
          <w:lang w:bidi="hi-IN"/>
        </w:rPr>
        <w:t>数据结构（C语言版 第3版）</w:t>
      </w:r>
      <w:r>
        <w:rPr>
          <w:rFonts w:hint="eastAsia" w:ascii="仿宋" w:hAnsi="仿宋" w:eastAsia="仿宋" w:cs="仿宋"/>
          <w:sz w:val="32"/>
          <w:szCs w:val="32"/>
          <w:lang w:val="en-US" w:eastAsia="zh-CN" w:bidi="hi-IN"/>
        </w:rPr>
        <w:t>》</w:t>
      </w:r>
      <w:r>
        <w:rPr>
          <w:rFonts w:hint="eastAsia" w:ascii="仿宋" w:hAnsi="仿宋" w:eastAsia="仿宋" w:cs="仿宋"/>
          <w:sz w:val="32"/>
          <w:szCs w:val="32"/>
          <w:lang w:bidi="hi-I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 w:bidi="hi-IN"/>
        </w:rPr>
        <w:t>，</w:t>
      </w:r>
      <w:r>
        <w:rPr>
          <w:rFonts w:hint="eastAsia" w:ascii="仿宋" w:hAnsi="仿宋" w:eastAsia="仿宋" w:cs="仿宋"/>
          <w:sz w:val="32"/>
          <w:szCs w:val="32"/>
          <w:lang w:bidi="hi-IN"/>
        </w:rPr>
        <w:t>人民邮电出版社</w:t>
      </w:r>
      <w:r>
        <w:rPr>
          <w:rFonts w:hint="eastAsia" w:ascii="仿宋" w:hAnsi="仿宋" w:eastAsia="仿宋" w:cs="仿宋"/>
          <w:sz w:val="32"/>
          <w:szCs w:val="32"/>
          <w:lang w:eastAsia="zh-CN" w:bidi="hi-IN"/>
        </w:rPr>
        <w:t>。</w:t>
      </w:r>
    </w:p>
    <w:p w14:paraId="77E11DAB">
      <w:pPr>
        <w:spacing w:before="180" w:beforeLines="50" w:after="180" w:afterLines="50" w:line="500" w:lineRule="exact"/>
        <w:ind w:firstLine="560"/>
        <w:rPr>
          <w:rFonts w:hint="eastAsia" w:ascii="仿宋" w:hAnsi="仿宋" w:eastAsia="仿宋" w:cs="仿宋"/>
          <w:sz w:val="32"/>
          <w:szCs w:val="32"/>
          <w:lang w:val="en-US" w:eastAsia="zh-CN" w:bidi="hi-IN"/>
        </w:rPr>
      </w:pP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028"/>
    <w:rsid w:val="00037520"/>
    <w:rsid w:val="000534E7"/>
    <w:rsid w:val="0006381B"/>
    <w:rsid w:val="00064059"/>
    <w:rsid w:val="000835CB"/>
    <w:rsid w:val="000C1DF1"/>
    <w:rsid w:val="000C6A0A"/>
    <w:rsid w:val="000E303F"/>
    <w:rsid w:val="000E357A"/>
    <w:rsid w:val="00154A7F"/>
    <w:rsid w:val="00172A27"/>
    <w:rsid w:val="00176C72"/>
    <w:rsid w:val="00182BEE"/>
    <w:rsid w:val="001A3F7C"/>
    <w:rsid w:val="001C4F01"/>
    <w:rsid w:val="00210ED8"/>
    <w:rsid w:val="00223370"/>
    <w:rsid w:val="0023236E"/>
    <w:rsid w:val="0023270B"/>
    <w:rsid w:val="00235611"/>
    <w:rsid w:val="00237207"/>
    <w:rsid w:val="00263795"/>
    <w:rsid w:val="00276AB7"/>
    <w:rsid w:val="002D14BB"/>
    <w:rsid w:val="0033037D"/>
    <w:rsid w:val="003563FC"/>
    <w:rsid w:val="003572AA"/>
    <w:rsid w:val="003A1A10"/>
    <w:rsid w:val="003A45E3"/>
    <w:rsid w:val="00406EC7"/>
    <w:rsid w:val="004C50C8"/>
    <w:rsid w:val="004D55F0"/>
    <w:rsid w:val="00517DB3"/>
    <w:rsid w:val="005248F2"/>
    <w:rsid w:val="00541B4D"/>
    <w:rsid w:val="00560A2E"/>
    <w:rsid w:val="005862CB"/>
    <w:rsid w:val="005C12E4"/>
    <w:rsid w:val="005C6307"/>
    <w:rsid w:val="005C6826"/>
    <w:rsid w:val="005F4A70"/>
    <w:rsid w:val="00627D90"/>
    <w:rsid w:val="006539B1"/>
    <w:rsid w:val="00670890"/>
    <w:rsid w:val="006776B1"/>
    <w:rsid w:val="00697415"/>
    <w:rsid w:val="006A4A7D"/>
    <w:rsid w:val="006B57B2"/>
    <w:rsid w:val="006C5725"/>
    <w:rsid w:val="006D333A"/>
    <w:rsid w:val="006D4218"/>
    <w:rsid w:val="006E50E9"/>
    <w:rsid w:val="006F6F50"/>
    <w:rsid w:val="00733910"/>
    <w:rsid w:val="007454FD"/>
    <w:rsid w:val="007464B5"/>
    <w:rsid w:val="007570E5"/>
    <w:rsid w:val="0077119D"/>
    <w:rsid w:val="00821C87"/>
    <w:rsid w:val="00841EC1"/>
    <w:rsid w:val="00841EEF"/>
    <w:rsid w:val="0084207A"/>
    <w:rsid w:val="008832C9"/>
    <w:rsid w:val="0089098F"/>
    <w:rsid w:val="008C6B00"/>
    <w:rsid w:val="00942CC1"/>
    <w:rsid w:val="00946133"/>
    <w:rsid w:val="00950B12"/>
    <w:rsid w:val="009625D4"/>
    <w:rsid w:val="009709B0"/>
    <w:rsid w:val="009833CA"/>
    <w:rsid w:val="00990BAA"/>
    <w:rsid w:val="009D4B92"/>
    <w:rsid w:val="009F1993"/>
    <w:rsid w:val="009F1F87"/>
    <w:rsid w:val="00A109D8"/>
    <w:rsid w:val="00A753C8"/>
    <w:rsid w:val="00A85028"/>
    <w:rsid w:val="00A90D8C"/>
    <w:rsid w:val="00AB73E1"/>
    <w:rsid w:val="00AE12E5"/>
    <w:rsid w:val="00AE4F42"/>
    <w:rsid w:val="00AF4343"/>
    <w:rsid w:val="00B34EB3"/>
    <w:rsid w:val="00B450CF"/>
    <w:rsid w:val="00B6037C"/>
    <w:rsid w:val="00B62C75"/>
    <w:rsid w:val="00B9789D"/>
    <w:rsid w:val="00BA5A40"/>
    <w:rsid w:val="00BA6000"/>
    <w:rsid w:val="00BD444F"/>
    <w:rsid w:val="00C13438"/>
    <w:rsid w:val="00C169D7"/>
    <w:rsid w:val="00C30646"/>
    <w:rsid w:val="00C57301"/>
    <w:rsid w:val="00C74F18"/>
    <w:rsid w:val="00C94FBA"/>
    <w:rsid w:val="00CB0088"/>
    <w:rsid w:val="00D04C52"/>
    <w:rsid w:val="00D13BF3"/>
    <w:rsid w:val="00D2608A"/>
    <w:rsid w:val="00D6436E"/>
    <w:rsid w:val="00D9327E"/>
    <w:rsid w:val="00DE2F6C"/>
    <w:rsid w:val="00E207DE"/>
    <w:rsid w:val="00E260CD"/>
    <w:rsid w:val="00E53919"/>
    <w:rsid w:val="00E8744B"/>
    <w:rsid w:val="00EB1E15"/>
    <w:rsid w:val="00EB2AB1"/>
    <w:rsid w:val="00EB59FB"/>
    <w:rsid w:val="00F00CDB"/>
    <w:rsid w:val="00F074DF"/>
    <w:rsid w:val="00F15CD8"/>
    <w:rsid w:val="00F2187D"/>
    <w:rsid w:val="00FB3F58"/>
    <w:rsid w:val="1B7D6E06"/>
    <w:rsid w:val="30EF130B"/>
    <w:rsid w:val="533139B2"/>
    <w:rsid w:val="653C75FD"/>
    <w:rsid w:val="6BF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178FC-F71D-44E5-8416-AB9752B756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HNUC</Company>
  <Pages>4</Pages>
  <Words>1107</Words>
  <Characters>1158</Characters>
  <Lines>8</Lines>
  <Paragraphs>2</Paragraphs>
  <TotalTime>1</TotalTime>
  <ScaleCrop>false</ScaleCrop>
  <LinksUpToDate>false</LinksUpToDate>
  <CharactersWithSpaces>1186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2023-05-26T01:06:00Z</dcterms:created>
  <dc:creator>Jeffery.Lee</dc:creator>
  <cp:lastModifiedBy>1⃣️2⃣️3⃣️4⃣️5⃣️6⃣️</cp:lastModifiedBy>
  <cp:lastPrinted>2016-05-18T07:57:00Z</cp:lastPrinted>
  <dcterms:modified xsi:type="dcterms:W3CDTF">2025-09-01T02:34:34Z</dcterms:modified>
  <dc:title>2014年硕士研究生入学考试自命题考试大纲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eyJoZGlkIjoiYzFjNzVkNGY2OGRiOTIxNTE0NmQxNTA1OWQ3MmYwODAiLCJ1c2VySWQiOiI2MjE5NDM2NDMifQ==</vt:lpwstr>
  </property>
  <property fmtid="{D5CDD505-2E9C-101B-9397-08002B2CF9AE}" pid="4" name="ICV">
    <vt:lpwstr>427C63F906534A53A6A17E28013C906D_12</vt:lpwstr>
  </property>
</Properties>
</file>